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FC88" w14:textId="77777777" w:rsidR="009721B1" w:rsidRDefault="00584D25" w:rsidP="00A34DCE">
      <w:pPr>
        <w:jc w:val="center"/>
        <w:rPr>
          <w:b/>
          <w:sz w:val="30"/>
          <w:szCs w:val="30"/>
        </w:rPr>
      </w:pPr>
      <w:r>
        <w:rPr>
          <w:noProof/>
        </w:rPr>
        <w:drawing>
          <wp:anchor distT="0" distB="0" distL="114300" distR="114300" simplePos="0" relativeHeight="251658240" behindDoc="1" locked="0" layoutInCell="1" allowOverlap="1" wp14:anchorId="5BAB2378" wp14:editId="4F7C8EC1">
            <wp:simplePos x="0" y="0"/>
            <wp:positionH relativeFrom="column">
              <wp:posOffset>228600</wp:posOffset>
            </wp:positionH>
            <wp:positionV relativeFrom="paragraph">
              <wp:posOffset>-228600</wp:posOffset>
            </wp:positionV>
            <wp:extent cx="659765" cy="800100"/>
            <wp:effectExtent l="0" t="0" r="6985" b="0"/>
            <wp:wrapNone/>
            <wp:docPr id="12" name="Picture 12" descr="Gladiator Head Purpl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ladiator Head Purple-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765" cy="800100"/>
                    </a:xfrm>
                    <a:prstGeom prst="rect">
                      <a:avLst/>
                    </a:prstGeom>
                    <a:noFill/>
                  </pic:spPr>
                </pic:pic>
              </a:graphicData>
            </a:graphic>
            <wp14:sizeRelH relativeFrom="page">
              <wp14:pctWidth>0</wp14:pctWidth>
            </wp14:sizeRelH>
            <wp14:sizeRelV relativeFrom="page">
              <wp14:pctHeight>0</wp14:pctHeight>
            </wp14:sizeRelV>
          </wp:anchor>
        </w:drawing>
      </w:r>
      <w:r w:rsidR="008B5820" w:rsidRPr="008B5820">
        <w:rPr>
          <w:b/>
          <w:sz w:val="30"/>
          <w:szCs w:val="30"/>
        </w:rPr>
        <w:t>SECTION 105</w:t>
      </w:r>
      <w:r w:rsidR="00A2799E">
        <w:rPr>
          <w:b/>
          <w:sz w:val="30"/>
          <w:szCs w:val="30"/>
        </w:rPr>
        <w:t>C</w:t>
      </w:r>
      <w:r w:rsidR="008B5820" w:rsidRPr="008B5820">
        <w:rPr>
          <w:b/>
          <w:sz w:val="30"/>
          <w:szCs w:val="30"/>
        </w:rPr>
        <w:t xml:space="preserve"> </w:t>
      </w:r>
    </w:p>
    <w:p w14:paraId="7985D88F" w14:textId="02EF872C" w:rsidR="004C6D8B" w:rsidRDefault="004C6D8B" w:rsidP="00A34DCE">
      <w:pPr>
        <w:jc w:val="center"/>
        <w:rPr>
          <w:b/>
          <w:sz w:val="30"/>
          <w:szCs w:val="30"/>
        </w:rPr>
      </w:pPr>
      <w:r>
        <w:rPr>
          <w:b/>
          <w:sz w:val="30"/>
          <w:szCs w:val="30"/>
        </w:rPr>
        <w:t>SECOND SEMESTER</w:t>
      </w:r>
    </w:p>
    <w:p w14:paraId="5AA7F314" w14:textId="77777777" w:rsidR="00B655E8" w:rsidRDefault="009721B1" w:rsidP="00A34DCE">
      <w:pPr>
        <w:jc w:val="center"/>
        <w:rPr>
          <w:b/>
          <w:sz w:val="30"/>
          <w:szCs w:val="30"/>
        </w:rPr>
      </w:pPr>
      <w:r w:rsidRPr="008B5820">
        <w:rPr>
          <w:b/>
          <w:sz w:val="30"/>
          <w:szCs w:val="30"/>
        </w:rPr>
        <w:t>SCHOOL OF CHOICE</w:t>
      </w:r>
      <w:r w:rsidR="00B655E8">
        <w:rPr>
          <w:b/>
          <w:sz w:val="30"/>
          <w:szCs w:val="30"/>
        </w:rPr>
        <w:t xml:space="preserve"> APPLICATION</w:t>
      </w:r>
    </w:p>
    <w:p w14:paraId="782521E6" w14:textId="4C50E87E" w:rsidR="00E9411D" w:rsidRDefault="00374DDC" w:rsidP="00A34DCE">
      <w:pPr>
        <w:jc w:val="center"/>
        <w:rPr>
          <w:b/>
          <w:sz w:val="28"/>
          <w:szCs w:val="28"/>
        </w:rPr>
      </w:pPr>
      <w:r>
        <w:rPr>
          <w:b/>
          <w:sz w:val="30"/>
          <w:szCs w:val="30"/>
        </w:rPr>
        <w:t>2025-2026</w:t>
      </w:r>
      <w:r w:rsidR="00D433C2">
        <w:rPr>
          <w:b/>
          <w:sz w:val="30"/>
          <w:szCs w:val="30"/>
        </w:rPr>
        <w:t xml:space="preserve"> </w:t>
      </w:r>
      <w:r w:rsidR="00E9411D" w:rsidRPr="008B5820">
        <w:rPr>
          <w:b/>
          <w:sz w:val="30"/>
          <w:szCs w:val="30"/>
        </w:rPr>
        <w:t>SCHOOL YEAR</w:t>
      </w:r>
    </w:p>
    <w:p w14:paraId="43927A60" w14:textId="77777777" w:rsidR="00AF0447" w:rsidRDefault="00AF0447" w:rsidP="00A34DCE">
      <w:pPr>
        <w:jc w:val="center"/>
        <w:rPr>
          <w:b/>
          <w:sz w:val="28"/>
          <w:szCs w:val="28"/>
        </w:rPr>
      </w:pPr>
    </w:p>
    <w:p w14:paraId="656D9E99" w14:textId="77777777" w:rsidR="008B5820" w:rsidRPr="008B5820" w:rsidRDefault="008B5820" w:rsidP="00263EF8">
      <w:pPr>
        <w:jc w:val="both"/>
        <w:rPr>
          <w:sz w:val="12"/>
          <w:szCs w:val="12"/>
        </w:rPr>
      </w:pPr>
    </w:p>
    <w:p w14:paraId="396A38BC" w14:textId="6A0D71C6" w:rsidR="00E755D8" w:rsidRPr="00875106" w:rsidRDefault="00E755D8" w:rsidP="00E755D8">
      <w:pPr>
        <w:jc w:val="both"/>
        <w:rPr>
          <w:u w:val="single"/>
        </w:rPr>
      </w:pPr>
      <w:r>
        <w:rPr>
          <w:noProof/>
        </w:rPr>
        <mc:AlternateContent>
          <mc:Choice Requires="wps">
            <w:drawing>
              <wp:anchor distT="0" distB="0" distL="114300" distR="114300" simplePos="0" relativeHeight="251658752" behindDoc="0" locked="0" layoutInCell="1" allowOverlap="1" wp14:anchorId="787D6BFC" wp14:editId="7EA495A2">
                <wp:simplePos x="0" y="0"/>
                <wp:positionH relativeFrom="column">
                  <wp:posOffset>3657600</wp:posOffset>
                </wp:positionH>
                <wp:positionV relativeFrom="paragraph">
                  <wp:posOffset>347980</wp:posOffset>
                </wp:positionV>
                <wp:extent cx="189230" cy="172085"/>
                <wp:effectExtent l="38100" t="38100" r="39370" b="37465"/>
                <wp:wrapNone/>
                <wp:docPr id="1" name="5-Point Star 1"/>
                <wp:cNvGraphicFramePr/>
                <a:graphic xmlns:a="http://schemas.openxmlformats.org/drawingml/2006/main">
                  <a:graphicData uri="http://schemas.microsoft.com/office/word/2010/wordprocessingShape">
                    <wps:wsp>
                      <wps:cNvSpPr/>
                      <wps:spPr>
                        <a:xfrm>
                          <a:off x="0" y="0"/>
                          <a:ext cx="189230" cy="172085"/>
                        </a:xfrm>
                        <a:prstGeom prst="star5">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16BD24" id="5-Point Star 1" o:spid="_x0000_s1026" style="position:absolute;margin-left:4in;margin-top:27.4pt;width:14.9pt;height:13.5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923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" path="m,65730r72280,1l94615,r22335,65731l189230,65730r-58476,40624l153090,172085,94615,131460,36140,172085,58476,106354,,65730xe" fillcolor="#7030a0" strokecolor="black [3213]" strokeweight="2pt">
                <v:path arrowok="t" o:connecttype="custom" o:connectlocs="0,65730;72280,65731;94615,0;116950,65731;189230,65730;130754,106354;153090,172085;94615,131460;36140,172085;58476,106354;0,65730" o:connectangles="0,0,0,0,0,0,0,0,0,0,0"/>
              </v:shape>
            </w:pict>
          </mc:Fallback>
        </mc:AlternateContent>
      </w:r>
      <w:r w:rsidR="00E9411D" w:rsidRPr="00E9411D">
        <w:t>This application should be c</w:t>
      </w:r>
      <w:r w:rsidR="00E9411D">
        <w:t xml:space="preserve">ompleted by </w:t>
      </w:r>
      <w:r w:rsidR="00CC3C2B">
        <w:t xml:space="preserve">the </w:t>
      </w:r>
      <w:r w:rsidR="00697C04">
        <w:t>p</w:t>
      </w:r>
      <w:r w:rsidR="00CC3C2B">
        <w:t>arent/</w:t>
      </w:r>
      <w:r w:rsidR="00697C04">
        <w:t>g</w:t>
      </w:r>
      <w:r w:rsidR="00CC3C2B">
        <w:t xml:space="preserve">uardian of the student </w:t>
      </w:r>
      <w:r w:rsidR="00E9411D">
        <w:t>seeking admiss</w:t>
      </w:r>
      <w:r w:rsidR="00E9411D" w:rsidRPr="00E9411D">
        <w:t>ion to Fowler</w:t>
      </w:r>
      <w:r w:rsidR="00154E95">
        <w:t>ville Community Schools for the</w:t>
      </w:r>
      <w:r w:rsidR="00A92E26">
        <w:t xml:space="preserve"> </w:t>
      </w:r>
      <w:r w:rsidR="00374DDC">
        <w:t>2025-2026</w:t>
      </w:r>
      <w:r w:rsidR="00E9411D">
        <w:t xml:space="preserve"> school year. </w:t>
      </w:r>
      <w:r w:rsidR="00EA2BBF">
        <w:t xml:space="preserve">Eligibility includes students who reside in any </w:t>
      </w:r>
      <w:r w:rsidR="00C344AC">
        <w:t>county contiguous to Livingston County.</w:t>
      </w:r>
      <w:r w:rsidR="000003BD">
        <w:t xml:space="preserve"> </w:t>
      </w:r>
      <w:r>
        <w:t xml:space="preserve">     </w:t>
      </w:r>
      <w:r w:rsidRPr="00875106">
        <w:rPr>
          <w:b/>
          <w:u w:val="single"/>
        </w:rPr>
        <w:t>App</w:t>
      </w:r>
      <w:r>
        <w:rPr>
          <w:b/>
          <w:u w:val="single"/>
        </w:rPr>
        <w:t xml:space="preserve">lications must include the </w:t>
      </w:r>
      <w:proofErr w:type="gramStart"/>
      <w:r>
        <w:rPr>
          <w:b/>
          <w:u w:val="single"/>
        </w:rPr>
        <w:t>student</w:t>
      </w:r>
      <w:r w:rsidRPr="00875106">
        <w:rPr>
          <w:b/>
          <w:u w:val="single"/>
        </w:rPr>
        <w:t>’s</w:t>
      </w:r>
      <w:proofErr w:type="gramEnd"/>
      <w:r w:rsidRPr="00875106">
        <w:rPr>
          <w:b/>
          <w:u w:val="single"/>
        </w:rPr>
        <w:t xml:space="preserve"> most recent cumulative report card and attendance record.</w:t>
      </w:r>
    </w:p>
    <w:p w14:paraId="3B0F6661" w14:textId="77777777" w:rsidR="00E755D8" w:rsidRPr="00CC3C2B" w:rsidRDefault="00E755D8" w:rsidP="00E755D8">
      <w:pPr>
        <w:jc w:val="both"/>
        <w:rPr>
          <w:b/>
          <w:sz w:val="16"/>
          <w:szCs w:val="16"/>
        </w:rPr>
      </w:pPr>
    </w:p>
    <w:p w14:paraId="7BA9DB44" w14:textId="77777777" w:rsidR="00970DFF" w:rsidRPr="00970DFF" w:rsidRDefault="00E755D8" w:rsidP="00970DFF">
      <w:pPr>
        <w:jc w:val="both"/>
        <w:rPr>
          <w:b/>
        </w:rPr>
      </w:pPr>
      <w:r>
        <w:t xml:space="preserve">Fowlerville Community Schools </w:t>
      </w:r>
      <w:r w:rsidR="008F43CE">
        <w:t>will accept</w:t>
      </w:r>
      <w:r>
        <w:t xml:space="preserve"> Genesee, Ingham, Oakland, Shiawassee, and Washtenaw County students.  </w:t>
      </w:r>
      <w:r w:rsidR="00970DFF" w:rsidRPr="00970DFF">
        <w:t xml:space="preserve">Applications will be accepted during the last two weeks of the first semester. </w:t>
      </w:r>
    </w:p>
    <w:p w14:paraId="5AC3CD53" w14:textId="77777777" w:rsidR="00E755D8" w:rsidRPr="00CC3C2B" w:rsidRDefault="00E755D8" w:rsidP="00E755D8">
      <w:pPr>
        <w:jc w:val="both"/>
        <w:rPr>
          <w:b/>
          <w:sz w:val="16"/>
          <w:szCs w:val="16"/>
        </w:rPr>
      </w:pPr>
    </w:p>
    <w:p w14:paraId="24A8E097" w14:textId="77777777" w:rsidR="00E755D8" w:rsidRPr="00CC3C2B" w:rsidRDefault="00E755D8" w:rsidP="00E755D8">
      <w:pPr>
        <w:rPr>
          <w:b/>
          <w:sz w:val="16"/>
          <w:szCs w:val="16"/>
        </w:rPr>
      </w:pPr>
      <w:r>
        <w:rPr>
          <w:noProof/>
        </w:rPr>
        <mc:AlternateContent>
          <mc:Choice Requires="wps">
            <w:drawing>
              <wp:anchor distT="0" distB="0" distL="114300" distR="114300" simplePos="0" relativeHeight="251657728" behindDoc="0" locked="0" layoutInCell="1" allowOverlap="1" wp14:anchorId="0B0D680F" wp14:editId="1C5DB2D6">
                <wp:simplePos x="0" y="0"/>
                <wp:positionH relativeFrom="column">
                  <wp:posOffset>4321175</wp:posOffset>
                </wp:positionH>
                <wp:positionV relativeFrom="paragraph">
                  <wp:posOffset>98425</wp:posOffset>
                </wp:positionV>
                <wp:extent cx="189230" cy="172085"/>
                <wp:effectExtent l="38100" t="38100" r="39370" b="37465"/>
                <wp:wrapNone/>
                <wp:docPr id="2" name="5-Point Star 2"/>
                <wp:cNvGraphicFramePr/>
                <a:graphic xmlns:a="http://schemas.openxmlformats.org/drawingml/2006/main">
                  <a:graphicData uri="http://schemas.microsoft.com/office/word/2010/wordprocessingShape">
                    <wps:wsp>
                      <wps:cNvSpPr/>
                      <wps:spPr>
                        <a:xfrm>
                          <a:off x="0" y="0"/>
                          <a:ext cx="189230" cy="172085"/>
                        </a:xfrm>
                        <a:prstGeom prst="star5">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997392" id="5-Point Star 2" o:spid="_x0000_s1026" style="position:absolute;margin-left:340.25pt;margin-top:7.75pt;width:14.9pt;height:13.5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923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" path="m,65730r72280,1l94615,r22335,65731l189230,65730r-58476,40624l153090,172085,94615,131460,36140,172085,58476,106354,,65730xe" fillcolor="#7030a0" strokecolor="black [3213]" strokeweight="2pt">
                <v:path arrowok="t" o:connecttype="custom" o:connectlocs="0,65730;72280,65731;94615,0;116950,65731;189230,65730;130754,106354;153090,172085;94615,131460;36140,172085;58476,106354;0,65730" o:connectangles="0,0,0,0,0,0,0,0,0,0,0"/>
              </v:shape>
            </w:pict>
          </mc:Fallback>
        </mc:AlternateContent>
      </w:r>
      <w:r>
        <w:rPr>
          <w:b/>
          <w:sz w:val="16"/>
          <w:szCs w:val="16"/>
        </w:rPr>
        <w:t xml:space="preserve">                                                            </w:t>
      </w:r>
    </w:p>
    <w:p w14:paraId="7DBCC8DC" w14:textId="77777777" w:rsidR="00E755D8" w:rsidRDefault="00E755D8" w:rsidP="00E755D8">
      <w:pPr>
        <w:rPr>
          <w:b/>
        </w:rPr>
      </w:pPr>
      <w:r>
        <w:rPr>
          <w:b/>
        </w:rPr>
        <w:t>ONLY ONE STUDENT PER APPLICATION</w:t>
      </w:r>
      <w:r>
        <w:rPr>
          <w:b/>
        </w:rPr>
        <w:tab/>
      </w:r>
      <w:r>
        <w:rPr>
          <w:b/>
        </w:rPr>
        <w:tab/>
      </w:r>
      <w:r>
        <w:rPr>
          <w:b/>
        </w:rPr>
        <w:tab/>
        <w:t xml:space="preserve">            = Required</w:t>
      </w:r>
    </w:p>
    <w:p w14:paraId="4E728F1D" w14:textId="77777777" w:rsidR="00780C0A" w:rsidRDefault="00780C0A" w:rsidP="00E755D8">
      <w:pPr>
        <w:jc w:val="both"/>
        <w:rPr>
          <w:b/>
        </w:rPr>
      </w:pPr>
    </w:p>
    <w:p w14:paraId="1BE93AA8" w14:textId="77777777" w:rsidR="00CB3E4C" w:rsidRDefault="00CB3E4C" w:rsidP="00CB3E4C">
      <w:pPr>
        <w:rPr>
          <w:sz w:val="12"/>
          <w:szCs w:val="12"/>
        </w:rPr>
      </w:pPr>
      <w:r>
        <w:t>Student’s Name ____________________________</w:t>
      </w:r>
      <w:r>
        <w:tab/>
        <w:t xml:space="preserve">       ______________________________</w:t>
      </w:r>
    </w:p>
    <w:p w14:paraId="5D7C00D1" w14:textId="77777777" w:rsidR="00CB3E4C" w:rsidRDefault="00CB3E4C" w:rsidP="00CB3E4C">
      <w:pPr>
        <w:rPr>
          <w:b/>
          <w:sz w:val="20"/>
          <w:szCs w:val="20"/>
        </w:rPr>
      </w:pPr>
      <w:r w:rsidRPr="006F1000">
        <w:rPr>
          <w:b/>
          <w:sz w:val="20"/>
          <w:szCs w:val="20"/>
        </w:rPr>
        <w:t xml:space="preserve">                </w:t>
      </w:r>
      <w:r>
        <w:rPr>
          <w:b/>
          <w:sz w:val="20"/>
          <w:szCs w:val="20"/>
        </w:rPr>
        <w:t xml:space="preserve">                   PRINT FIRST NAME</w:t>
      </w:r>
      <w:r>
        <w:rPr>
          <w:b/>
          <w:sz w:val="20"/>
          <w:szCs w:val="20"/>
        </w:rPr>
        <w:tab/>
      </w:r>
      <w:r>
        <w:rPr>
          <w:b/>
          <w:sz w:val="20"/>
          <w:szCs w:val="20"/>
        </w:rPr>
        <w:tab/>
        <w:t xml:space="preserve">         PRINT LAST NAME</w:t>
      </w:r>
    </w:p>
    <w:p w14:paraId="79383E32" w14:textId="77777777" w:rsidR="00D43C0E" w:rsidRPr="00D43C0E" w:rsidRDefault="00D43C0E" w:rsidP="00CB3E4C">
      <w:pPr>
        <w:rPr>
          <w:b/>
          <w:sz w:val="10"/>
          <w:szCs w:val="10"/>
        </w:rPr>
      </w:pPr>
    </w:p>
    <w:p w14:paraId="7DB6F00F" w14:textId="34CE0175" w:rsidR="00584D25" w:rsidRDefault="00EA5024" w:rsidP="00584D25">
      <w:r w:rsidRPr="00780C0A">
        <w:t xml:space="preserve">Grade of </w:t>
      </w:r>
      <w:r w:rsidR="00DA44CA">
        <w:t>Student</w:t>
      </w:r>
      <w:r w:rsidRPr="00780C0A">
        <w:t xml:space="preserve"> in Fall </w:t>
      </w:r>
      <w:r w:rsidR="00A258ED">
        <w:t>202</w:t>
      </w:r>
      <w:r w:rsidR="00374DDC">
        <w:t>5</w:t>
      </w:r>
      <w:r w:rsidRPr="00780C0A">
        <w:t xml:space="preserve"> __</w:t>
      </w:r>
      <w:r>
        <w:t>____</w:t>
      </w:r>
      <w:r w:rsidR="008405B7">
        <w:t>___________</w:t>
      </w:r>
      <w:r w:rsidRPr="00780C0A">
        <w:t>_</w:t>
      </w:r>
      <w:r w:rsidR="006C7738">
        <w:t xml:space="preserve"> </w:t>
      </w:r>
      <w:r w:rsidR="00584D25">
        <w:t xml:space="preserve">      Year of Graduation ______________    </w:t>
      </w:r>
      <w:r w:rsidR="00D43C0E">
        <w:t>Are you applying to attend the Fowlerville On-Line Learning Academy?</w:t>
      </w:r>
      <w:r w:rsidR="00584D25">
        <w:t xml:space="preserve">  </w:t>
      </w:r>
      <w:r w:rsidR="00C226D6">
        <w:t>(    ) YES      (   ) NO</w:t>
      </w:r>
      <w:r w:rsidR="00584D25">
        <w:t xml:space="preserve">                                        </w:t>
      </w:r>
    </w:p>
    <w:p w14:paraId="6E245EDD" w14:textId="77777777" w:rsidR="00780C0A" w:rsidRPr="00EA5024" w:rsidRDefault="00A34DCE" w:rsidP="00E9411D">
      <w:pPr>
        <w:rPr>
          <w:sz w:val="14"/>
          <w:szCs w:val="14"/>
        </w:rPr>
      </w:pPr>
      <w:r w:rsidRPr="00EA5024">
        <w:rPr>
          <w:sz w:val="14"/>
          <w:szCs w:val="14"/>
        </w:rPr>
        <w:t xml:space="preserve">  </w:t>
      </w:r>
    </w:p>
    <w:p w14:paraId="04584863" w14:textId="77777777" w:rsidR="00780C0A" w:rsidRDefault="00780C0A" w:rsidP="00E9411D">
      <w:r>
        <w:t>Date of Birth __</w:t>
      </w:r>
      <w:r w:rsidR="00D43C0E">
        <w:t>_</w:t>
      </w:r>
      <w:r>
        <w:t>_/</w:t>
      </w:r>
      <w:r w:rsidR="00D43C0E">
        <w:t>_</w:t>
      </w:r>
      <w:r>
        <w:t>___/_</w:t>
      </w:r>
      <w:r w:rsidR="00D43C0E">
        <w:t>_</w:t>
      </w:r>
      <w:r>
        <w:t xml:space="preserve">__   </w:t>
      </w:r>
      <w:r w:rsidR="00D43C0E">
        <w:t xml:space="preserve">  </w:t>
      </w:r>
      <w:r>
        <w:t>Male_</w:t>
      </w:r>
      <w:r w:rsidR="00F969B0">
        <w:t>__</w:t>
      </w:r>
      <w:r>
        <w:t xml:space="preserve">__  </w:t>
      </w:r>
      <w:r w:rsidR="00D43C0E">
        <w:t xml:space="preserve"> </w:t>
      </w:r>
      <w:r>
        <w:t>Female _</w:t>
      </w:r>
      <w:r w:rsidR="00F969B0">
        <w:t>__</w:t>
      </w:r>
      <w:r>
        <w:t>__</w:t>
      </w:r>
      <w:r w:rsidR="00584D25">
        <w:t xml:space="preserve">    </w:t>
      </w:r>
    </w:p>
    <w:p w14:paraId="49DDBA6F" w14:textId="77777777" w:rsidR="00D43C0E" w:rsidRPr="007507F0" w:rsidRDefault="00D43C0E" w:rsidP="00E9411D">
      <w:pPr>
        <w:rPr>
          <w:sz w:val="14"/>
          <w:szCs w:val="14"/>
        </w:rPr>
      </w:pPr>
    </w:p>
    <w:p w14:paraId="5A45FE34" w14:textId="77777777" w:rsidR="00780C0A" w:rsidRDefault="00780C0A" w:rsidP="00E9411D">
      <w:r>
        <w:t>Parent(s</w:t>
      </w:r>
      <w:r w:rsidR="00AF0447">
        <w:t>)/</w:t>
      </w:r>
      <w:r>
        <w:t>Guardian</w:t>
      </w:r>
      <w:r w:rsidR="00AF0447">
        <w:t xml:space="preserve">(s) </w:t>
      </w:r>
      <w:proofErr w:type="gramStart"/>
      <w:r w:rsidR="00AF0447">
        <w:t>____________</w:t>
      </w:r>
      <w:r>
        <w:t>_______</w:t>
      </w:r>
      <w:r w:rsidR="00AF0447">
        <w:t>_____</w:t>
      </w:r>
      <w:r>
        <w:t xml:space="preserve">__ </w:t>
      </w:r>
      <w:r w:rsidR="00AF0447">
        <w:t xml:space="preserve">    </w:t>
      </w:r>
      <w:proofErr w:type="gramEnd"/>
      <w:r w:rsidR="00AF0447">
        <w:t>__________________________</w:t>
      </w:r>
      <w:r>
        <w:t>____</w:t>
      </w:r>
    </w:p>
    <w:p w14:paraId="4A35EE7A" w14:textId="77777777" w:rsidR="00780C0A" w:rsidRPr="007507F0" w:rsidRDefault="00780C0A" w:rsidP="00E9411D">
      <w:pPr>
        <w:rPr>
          <w:sz w:val="14"/>
          <w:szCs w:val="14"/>
        </w:rPr>
      </w:pPr>
    </w:p>
    <w:p w14:paraId="120A9324" w14:textId="77777777" w:rsidR="00780C0A" w:rsidRDefault="00780C0A" w:rsidP="00E9411D">
      <w:r>
        <w:t>Street Address ___________________________</w:t>
      </w:r>
      <w:r w:rsidR="007507F0">
        <w:t>____________</w:t>
      </w:r>
    </w:p>
    <w:p w14:paraId="3ABB973B" w14:textId="77777777" w:rsidR="00780C0A" w:rsidRPr="007507F0" w:rsidRDefault="00780C0A" w:rsidP="00E9411D">
      <w:pPr>
        <w:rPr>
          <w:sz w:val="14"/>
          <w:szCs w:val="14"/>
        </w:rPr>
      </w:pPr>
    </w:p>
    <w:p w14:paraId="49A59364" w14:textId="77777777" w:rsidR="00780C0A" w:rsidRDefault="00584D25" w:rsidP="00E9411D">
      <w:r>
        <w:rPr>
          <w:noProof/>
        </w:rPr>
        <mc:AlternateContent>
          <mc:Choice Requires="wps">
            <w:drawing>
              <wp:anchor distT="0" distB="0" distL="114300" distR="114300" simplePos="0" relativeHeight="251659264" behindDoc="0" locked="0" layoutInCell="1" allowOverlap="1" wp14:anchorId="51A275BC" wp14:editId="608B9DC3">
                <wp:simplePos x="0" y="0"/>
                <wp:positionH relativeFrom="column">
                  <wp:posOffset>4267200</wp:posOffset>
                </wp:positionH>
                <wp:positionV relativeFrom="paragraph">
                  <wp:posOffset>106045</wp:posOffset>
                </wp:positionV>
                <wp:extent cx="1981200" cy="1371600"/>
                <wp:effectExtent l="9525" t="10795" r="9525" b="1778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71600"/>
                        </a:xfrm>
                        <a:prstGeom prst="rect">
                          <a:avLst/>
                        </a:prstGeom>
                        <a:solidFill>
                          <a:srgbClr val="EAEAEA"/>
                        </a:solidFill>
                        <a:ln w="19050">
                          <a:solidFill>
                            <a:srgbClr val="000000"/>
                          </a:solidFill>
                          <a:miter lim="800000"/>
                          <a:headEnd/>
                          <a:tailEnd/>
                        </a:ln>
                      </wps:spPr>
                      <wps:txbx>
                        <w:txbxContent>
                          <w:p w14:paraId="0E350A7A" w14:textId="77777777" w:rsidR="008E40C6" w:rsidRPr="00ED5AAD" w:rsidRDefault="008E40C6" w:rsidP="00706336">
                            <w:pPr>
                              <w:rPr>
                                <w:b/>
                                <w:sz w:val="16"/>
                                <w:szCs w:val="16"/>
                              </w:rPr>
                            </w:pPr>
                            <w:r>
                              <w:rPr>
                                <w:b/>
                                <w:sz w:val="16"/>
                                <w:szCs w:val="16"/>
                              </w:rPr>
                              <w:t>Do not write in this space.</w:t>
                            </w:r>
                          </w:p>
                          <w:p w14:paraId="23DFA7EA" w14:textId="77777777" w:rsidR="008E40C6" w:rsidRPr="00ED5AAD" w:rsidRDefault="008E40C6" w:rsidP="00706336">
                            <w:pPr>
                              <w:rPr>
                                <w:b/>
                                <w:sz w:val="16"/>
                                <w:szCs w:val="16"/>
                              </w:rPr>
                            </w:pPr>
                          </w:p>
                          <w:p w14:paraId="56397B52" w14:textId="77777777" w:rsidR="008E40C6" w:rsidRPr="00ED5AAD" w:rsidRDefault="008E40C6" w:rsidP="00706336">
                            <w:pPr>
                              <w:rPr>
                                <w:b/>
                                <w:sz w:val="16"/>
                                <w:szCs w:val="16"/>
                              </w:rPr>
                            </w:pPr>
                            <w:r w:rsidRPr="00ED5AAD">
                              <w:rPr>
                                <w:b/>
                                <w:sz w:val="16"/>
                                <w:szCs w:val="16"/>
                              </w:rPr>
                              <w:t>Approved: ____</w:t>
                            </w:r>
                            <w:r>
                              <w:rPr>
                                <w:b/>
                                <w:sz w:val="16"/>
                                <w:szCs w:val="16"/>
                              </w:rPr>
                              <w:t>____________________</w:t>
                            </w:r>
                            <w:r w:rsidRPr="00ED5AAD">
                              <w:rPr>
                                <w:b/>
                                <w:sz w:val="16"/>
                                <w:szCs w:val="16"/>
                              </w:rPr>
                              <w:t>_</w:t>
                            </w:r>
                          </w:p>
                          <w:p w14:paraId="763CE548" w14:textId="77777777" w:rsidR="008E40C6" w:rsidRPr="00CC57C4" w:rsidRDefault="008E40C6" w:rsidP="00706336">
                            <w:pPr>
                              <w:rPr>
                                <w:b/>
                                <w:sz w:val="10"/>
                                <w:szCs w:val="10"/>
                              </w:rPr>
                            </w:pPr>
                          </w:p>
                          <w:p w14:paraId="1934FBF6" w14:textId="77777777" w:rsidR="008E40C6" w:rsidRPr="00ED5AAD" w:rsidRDefault="008E40C6" w:rsidP="00706336">
                            <w:pPr>
                              <w:rPr>
                                <w:b/>
                                <w:sz w:val="16"/>
                                <w:szCs w:val="16"/>
                              </w:rPr>
                            </w:pPr>
                            <w:r w:rsidRPr="00ED5AAD">
                              <w:rPr>
                                <w:b/>
                                <w:sz w:val="16"/>
                                <w:szCs w:val="16"/>
                              </w:rPr>
                              <w:t>Date: _______</w:t>
                            </w:r>
                            <w:r>
                              <w:rPr>
                                <w:b/>
                                <w:sz w:val="16"/>
                                <w:szCs w:val="16"/>
                              </w:rPr>
                              <w:t>_____________</w:t>
                            </w:r>
                            <w:r w:rsidRPr="00ED5AAD">
                              <w:rPr>
                                <w:b/>
                                <w:sz w:val="16"/>
                                <w:szCs w:val="16"/>
                              </w:rPr>
                              <w:t>_</w:t>
                            </w:r>
                            <w:r>
                              <w:rPr>
                                <w:b/>
                                <w:sz w:val="16"/>
                                <w:szCs w:val="16"/>
                              </w:rPr>
                              <w:t>______</w:t>
                            </w:r>
                            <w:r w:rsidRPr="00ED5AAD">
                              <w:rPr>
                                <w:b/>
                                <w:sz w:val="16"/>
                                <w:szCs w:val="16"/>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75BC" id="_x0000_t202" coordsize="21600,21600" o:spt="202" path="m,l,21600r21600,l21600,xe">
                <v:stroke joinstyle="miter"/>
                <v:path gradientshapeok="t" o:connecttype="rect"/>
              </v:shapetype>
              <v:shape id="Text Box 13" o:spid="_x0000_s1026" type="#_x0000_t202" style="position:absolute;margin-left:336pt;margin-top:8.35pt;width:15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" fillcolor="#eaeaea" strokeweight="1.5pt">
                <v:textbox>
                  <w:txbxContent>
                    <w:p w14:paraId="0E350A7A" w14:textId="77777777" w:rsidR="008E40C6" w:rsidRPr="00ED5AAD" w:rsidRDefault="008E40C6" w:rsidP="00706336">
                      <w:pPr>
                        <w:rPr>
                          <w:b/>
                          <w:sz w:val="16"/>
                          <w:szCs w:val="16"/>
                        </w:rPr>
                      </w:pPr>
                      <w:r>
                        <w:rPr>
                          <w:b/>
                          <w:sz w:val="16"/>
                          <w:szCs w:val="16"/>
                        </w:rPr>
                        <w:t>Do not write in this space.</w:t>
                      </w:r>
                    </w:p>
                    <w:p w14:paraId="23DFA7EA" w14:textId="77777777" w:rsidR="008E40C6" w:rsidRPr="00ED5AAD" w:rsidRDefault="008E40C6" w:rsidP="00706336">
                      <w:pPr>
                        <w:rPr>
                          <w:b/>
                          <w:sz w:val="16"/>
                          <w:szCs w:val="16"/>
                        </w:rPr>
                      </w:pPr>
                    </w:p>
                    <w:p w14:paraId="56397B52" w14:textId="77777777" w:rsidR="008E40C6" w:rsidRPr="00ED5AAD" w:rsidRDefault="008E40C6" w:rsidP="00706336">
                      <w:pPr>
                        <w:rPr>
                          <w:b/>
                          <w:sz w:val="16"/>
                          <w:szCs w:val="16"/>
                        </w:rPr>
                      </w:pPr>
                      <w:r w:rsidRPr="00ED5AAD">
                        <w:rPr>
                          <w:b/>
                          <w:sz w:val="16"/>
                          <w:szCs w:val="16"/>
                        </w:rPr>
                        <w:t>Approved: ____</w:t>
                      </w:r>
                      <w:r>
                        <w:rPr>
                          <w:b/>
                          <w:sz w:val="16"/>
                          <w:szCs w:val="16"/>
                        </w:rPr>
                        <w:t>____________________</w:t>
                      </w:r>
                      <w:r w:rsidRPr="00ED5AAD">
                        <w:rPr>
                          <w:b/>
                          <w:sz w:val="16"/>
                          <w:szCs w:val="16"/>
                        </w:rPr>
                        <w:t>_</w:t>
                      </w:r>
                    </w:p>
                    <w:p w14:paraId="763CE548" w14:textId="77777777" w:rsidR="008E40C6" w:rsidRPr="00CC57C4" w:rsidRDefault="008E40C6" w:rsidP="00706336">
                      <w:pPr>
                        <w:rPr>
                          <w:b/>
                          <w:sz w:val="10"/>
                          <w:szCs w:val="10"/>
                        </w:rPr>
                      </w:pPr>
                    </w:p>
                    <w:p w14:paraId="1934FBF6" w14:textId="77777777" w:rsidR="008E40C6" w:rsidRPr="00ED5AAD" w:rsidRDefault="008E40C6" w:rsidP="00706336">
                      <w:pPr>
                        <w:rPr>
                          <w:b/>
                          <w:sz w:val="16"/>
                          <w:szCs w:val="16"/>
                        </w:rPr>
                      </w:pPr>
                      <w:r w:rsidRPr="00ED5AAD">
                        <w:rPr>
                          <w:b/>
                          <w:sz w:val="16"/>
                          <w:szCs w:val="16"/>
                        </w:rPr>
                        <w:t>Date: _______</w:t>
                      </w:r>
                      <w:r>
                        <w:rPr>
                          <w:b/>
                          <w:sz w:val="16"/>
                          <w:szCs w:val="16"/>
                        </w:rPr>
                        <w:t>_____________</w:t>
                      </w:r>
                      <w:r w:rsidRPr="00ED5AAD">
                        <w:rPr>
                          <w:b/>
                          <w:sz w:val="16"/>
                          <w:szCs w:val="16"/>
                        </w:rPr>
                        <w:t>_</w:t>
                      </w:r>
                      <w:r>
                        <w:rPr>
                          <w:b/>
                          <w:sz w:val="16"/>
                          <w:szCs w:val="16"/>
                        </w:rPr>
                        <w:t>______</w:t>
                      </w:r>
                      <w:r w:rsidRPr="00ED5AAD">
                        <w:rPr>
                          <w:b/>
                          <w:sz w:val="16"/>
                          <w:szCs w:val="16"/>
                        </w:rPr>
                        <w:t>__</w:t>
                      </w:r>
                    </w:p>
                  </w:txbxContent>
                </v:textbox>
              </v:shape>
            </w:pict>
          </mc:Fallback>
        </mc:AlternateContent>
      </w:r>
      <w:r w:rsidR="00780C0A">
        <w:t>City and Zip Code ________</w:t>
      </w:r>
      <w:r w:rsidR="007507F0">
        <w:t>____________________________</w:t>
      </w:r>
    </w:p>
    <w:p w14:paraId="70143ED0" w14:textId="77777777" w:rsidR="00780C0A" w:rsidRPr="007507F0" w:rsidRDefault="00780C0A" w:rsidP="00E9411D">
      <w:pPr>
        <w:rPr>
          <w:sz w:val="14"/>
          <w:szCs w:val="14"/>
        </w:rPr>
      </w:pPr>
    </w:p>
    <w:p w14:paraId="53BAA972" w14:textId="77777777" w:rsidR="00780C0A" w:rsidRDefault="00780C0A" w:rsidP="00E9411D">
      <w:r>
        <w:t>Home Phone</w:t>
      </w:r>
      <w:r w:rsidR="00F969B0">
        <w:t xml:space="preserve"> # ___________________________</w:t>
      </w:r>
      <w:r w:rsidR="007507F0">
        <w:t>____________</w:t>
      </w:r>
    </w:p>
    <w:p w14:paraId="3B036C3B" w14:textId="77777777" w:rsidR="00F969B0" w:rsidRPr="007507F0" w:rsidRDefault="00F969B0" w:rsidP="00E9411D">
      <w:pPr>
        <w:rPr>
          <w:sz w:val="14"/>
          <w:szCs w:val="14"/>
        </w:rPr>
      </w:pPr>
    </w:p>
    <w:p w14:paraId="0D5BE9E7" w14:textId="77777777" w:rsidR="00F969B0" w:rsidRDefault="00F969B0" w:rsidP="00E9411D">
      <w:r>
        <w:t>Mother’</w:t>
      </w:r>
      <w:r w:rsidR="007507F0">
        <w:t>s Work # and/or Cell #</w:t>
      </w:r>
      <w:r>
        <w:t xml:space="preserve"> ____________________</w:t>
      </w:r>
      <w:r w:rsidR="007507F0">
        <w:t>______</w:t>
      </w:r>
    </w:p>
    <w:p w14:paraId="1A290DEC" w14:textId="77777777" w:rsidR="007507F0" w:rsidRPr="007507F0" w:rsidRDefault="007507F0" w:rsidP="00E9411D">
      <w:pPr>
        <w:rPr>
          <w:sz w:val="14"/>
          <w:szCs w:val="14"/>
        </w:rPr>
      </w:pPr>
    </w:p>
    <w:p w14:paraId="3407E9C2" w14:textId="77777777" w:rsidR="00F969B0" w:rsidRDefault="00F969B0" w:rsidP="00E9411D">
      <w:r>
        <w:t xml:space="preserve">Father’s Work </w:t>
      </w:r>
      <w:r w:rsidR="007507F0">
        <w:t># and/or Cell #</w:t>
      </w:r>
      <w:r>
        <w:t xml:space="preserve"> ____________________</w:t>
      </w:r>
      <w:r w:rsidR="007507F0">
        <w:t>_______</w:t>
      </w:r>
    </w:p>
    <w:p w14:paraId="2E9F74D8" w14:textId="77777777" w:rsidR="00F969B0" w:rsidRPr="007507F0" w:rsidRDefault="00F969B0" w:rsidP="00E9411D">
      <w:pPr>
        <w:rPr>
          <w:sz w:val="14"/>
          <w:szCs w:val="14"/>
        </w:rPr>
      </w:pPr>
    </w:p>
    <w:p w14:paraId="3652533E" w14:textId="77777777" w:rsidR="00F969B0" w:rsidRDefault="00F969B0" w:rsidP="00E9411D">
      <w:smartTag w:uri="urn:schemas-microsoft-com:office:smarttags" w:element="place">
        <w:smartTag w:uri="urn:schemas-microsoft-com:office:smarttags" w:element="PlaceType">
          <w:r>
            <w:t>School District</w:t>
          </w:r>
        </w:smartTag>
        <w:r>
          <w:t xml:space="preserve"> of </w:t>
        </w:r>
        <w:smartTag w:uri="urn:schemas-microsoft-com:office:smarttags" w:element="PlaceName">
          <w:r>
            <w:t>Residence</w:t>
          </w:r>
        </w:smartTag>
      </w:smartTag>
      <w:r>
        <w:t xml:space="preserve"> ________________</w:t>
      </w:r>
      <w:r w:rsidR="007507F0">
        <w:t>____________</w:t>
      </w:r>
    </w:p>
    <w:p w14:paraId="0F504406" w14:textId="77777777" w:rsidR="00F969B0" w:rsidRPr="007507F0" w:rsidRDefault="00F969B0" w:rsidP="00E9411D">
      <w:pPr>
        <w:rPr>
          <w:sz w:val="14"/>
          <w:szCs w:val="14"/>
        </w:rPr>
      </w:pPr>
    </w:p>
    <w:p w14:paraId="154E4D22" w14:textId="77777777" w:rsidR="00F969B0" w:rsidRDefault="00F969B0" w:rsidP="00E9411D">
      <w:r>
        <w:t xml:space="preserve">District </w:t>
      </w:r>
      <w:r w:rsidR="00C519C2">
        <w:t xml:space="preserve">Last </w:t>
      </w:r>
      <w:r>
        <w:t xml:space="preserve">Attended </w:t>
      </w:r>
      <w:r w:rsidR="00C519C2">
        <w:t>_______</w:t>
      </w:r>
      <w:r>
        <w:t>_</w:t>
      </w:r>
      <w:r w:rsidR="008F3A0F">
        <w:t>_</w:t>
      </w:r>
      <w:r w:rsidR="00363A19">
        <w:t>__</w:t>
      </w:r>
      <w:r>
        <w:t>______</w:t>
      </w:r>
      <w:r w:rsidR="007507F0">
        <w:t>___</w:t>
      </w:r>
      <w:r w:rsidR="00954C17">
        <w:t>____</w:t>
      </w:r>
      <w:r w:rsidR="007507F0">
        <w:t>_________</w:t>
      </w:r>
    </w:p>
    <w:p w14:paraId="77F1D89B" w14:textId="77777777" w:rsidR="00F969B0" w:rsidRPr="007507F0" w:rsidRDefault="00F969B0" w:rsidP="00E9411D">
      <w:pPr>
        <w:rPr>
          <w:sz w:val="14"/>
          <w:szCs w:val="14"/>
        </w:rPr>
      </w:pPr>
    </w:p>
    <w:p w14:paraId="140FA88C" w14:textId="77777777" w:rsidR="00F969B0" w:rsidRDefault="00F969B0" w:rsidP="00E9411D">
      <w:r>
        <w:t>Name of School Attended __________________</w:t>
      </w:r>
      <w:r w:rsidR="007507F0">
        <w:t>____________</w:t>
      </w:r>
    </w:p>
    <w:p w14:paraId="37C1CE9D" w14:textId="77777777" w:rsidR="00F969B0" w:rsidRPr="007507F0" w:rsidRDefault="00F969B0" w:rsidP="00E9411D">
      <w:pPr>
        <w:rPr>
          <w:sz w:val="14"/>
          <w:szCs w:val="14"/>
        </w:rPr>
      </w:pPr>
    </w:p>
    <w:p w14:paraId="21202904" w14:textId="77777777" w:rsidR="007507F0" w:rsidRDefault="00F969B0" w:rsidP="00E9411D">
      <w:r>
        <w:t>Do you already have a child attending Fowlerville Schools?</w:t>
      </w:r>
      <w:r w:rsidR="00E41F01">
        <w:t xml:space="preserve">    </w:t>
      </w:r>
    </w:p>
    <w:p w14:paraId="69D238F8" w14:textId="77777777" w:rsidR="00F969B0" w:rsidRDefault="007267EB" w:rsidP="00E9411D">
      <w:r>
        <w:t xml:space="preserve">(    ) YES      (   ) NO  </w:t>
      </w:r>
    </w:p>
    <w:p w14:paraId="40E07CFA" w14:textId="77777777" w:rsidR="00E9411D" w:rsidRDefault="00E41F01" w:rsidP="00E9411D">
      <w:r w:rsidRPr="00E41F01">
        <w:t>If yes, whi</w:t>
      </w:r>
      <w:r w:rsidR="007507F0">
        <w:t xml:space="preserve">ch school? ___________________ </w:t>
      </w:r>
      <w:r w:rsidRPr="00E41F01">
        <w:t>Grade ______</w:t>
      </w:r>
      <w:r w:rsidR="007507F0">
        <w:t>_</w:t>
      </w:r>
      <w:r w:rsidRPr="00E41F01">
        <w:t>__</w:t>
      </w:r>
    </w:p>
    <w:p w14:paraId="7F275876" w14:textId="77777777" w:rsidR="005B4BCD" w:rsidRDefault="005B4BCD" w:rsidP="00E9411D">
      <w:pPr>
        <w:jc w:val="center"/>
      </w:pPr>
    </w:p>
    <w:p w14:paraId="23799850" w14:textId="77777777" w:rsidR="008405B7" w:rsidRPr="00E57C4A" w:rsidRDefault="00A34DCE" w:rsidP="008405B7">
      <w:pPr>
        <w:rPr>
          <w:b/>
          <w:smallCaps/>
          <w:sz w:val="26"/>
          <w:szCs w:val="26"/>
        </w:rPr>
      </w:pPr>
      <w:r w:rsidRPr="00E57C4A">
        <w:rPr>
          <w:b/>
          <w:smallCaps/>
          <w:sz w:val="26"/>
          <w:szCs w:val="26"/>
          <w:u w:val="single"/>
        </w:rPr>
        <w:t>Return Completed Application Form to</w:t>
      </w:r>
      <w:r w:rsidRPr="00E57C4A">
        <w:rPr>
          <w:b/>
          <w:smallCaps/>
          <w:sz w:val="26"/>
          <w:szCs w:val="26"/>
        </w:rPr>
        <w:t>:</w:t>
      </w:r>
    </w:p>
    <w:p w14:paraId="0AD4E8D7" w14:textId="77777777" w:rsidR="008405B7" w:rsidRPr="00C226D6" w:rsidRDefault="008405B7" w:rsidP="008405B7">
      <w:pPr>
        <w:rPr>
          <w:sz w:val="22"/>
          <w:szCs w:val="22"/>
        </w:rPr>
      </w:pPr>
      <w:r w:rsidRPr="00C226D6">
        <w:rPr>
          <w:sz w:val="22"/>
          <w:szCs w:val="22"/>
        </w:rPr>
        <w:t>Fowlerville Community Schools</w:t>
      </w:r>
    </w:p>
    <w:p w14:paraId="24F5474A" w14:textId="77777777" w:rsidR="00C519C2" w:rsidRPr="00C226D6" w:rsidRDefault="00C519C2" w:rsidP="00A34DCE">
      <w:pPr>
        <w:rPr>
          <w:sz w:val="22"/>
          <w:szCs w:val="22"/>
        </w:rPr>
      </w:pPr>
      <w:r w:rsidRPr="00C226D6">
        <w:rPr>
          <w:sz w:val="22"/>
          <w:szCs w:val="22"/>
        </w:rPr>
        <w:t>Janice Avis, Executive Secretary</w:t>
      </w:r>
      <w:r w:rsidR="00507284" w:rsidRPr="00C226D6">
        <w:rPr>
          <w:sz w:val="22"/>
          <w:szCs w:val="22"/>
        </w:rPr>
        <w:t xml:space="preserve"> to the Superintendent</w:t>
      </w:r>
    </w:p>
    <w:p w14:paraId="70BCAAC9" w14:textId="77777777" w:rsidR="00A34DCE" w:rsidRPr="00C226D6" w:rsidRDefault="00A34DCE" w:rsidP="00A34DCE">
      <w:pPr>
        <w:rPr>
          <w:sz w:val="22"/>
          <w:szCs w:val="22"/>
        </w:rPr>
      </w:pPr>
      <w:r w:rsidRPr="00C226D6">
        <w:rPr>
          <w:sz w:val="22"/>
          <w:szCs w:val="22"/>
        </w:rPr>
        <w:t>7</w:t>
      </w:r>
      <w:r w:rsidR="00651DF9" w:rsidRPr="00C226D6">
        <w:rPr>
          <w:sz w:val="22"/>
          <w:szCs w:val="22"/>
        </w:rPr>
        <w:t xml:space="preserve">677 </w:t>
      </w:r>
      <w:r w:rsidR="000F5C16">
        <w:rPr>
          <w:sz w:val="22"/>
          <w:szCs w:val="22"/>
        </w:rPr>
        <w:t xml:space="preserve">W. </w:t>
      </w:r>
      <w:r w:rsidR="00651DF9" w:rsidRPr="00C226D6">
        <w:rPr>
          <w:sz w:val="22"/>
          <w:szCs w:val="22"/>
        </w:rPr>
        <w:t>Sharpe Rd.,</w:t>
      </w:r>
      <w:r w:rsidRPr="00C226D6">
        <w:rPr>
          <w:sz w:val="22"/>
          <w:szCs w:val="22"/>
        </w:rPr>
        <w:t xml:space="preserve"> </w:t>
      </w:r>
      <w:r w:rsidR="000F5C16">
        <w:rPr>
          <w:sz w:val="22"/>
          <w:szCs w:val="22"/>
        </w:rPr>
        <w:t>Suite A</w:t>
      </w:r>
    </w:p>
    <w:p w14:paraId="10F0D71C" w14:textId="77777777" w:rsidR="00A34DCE" w:rsidRDefault="00A34DCE" w:rsidP="00A34DCE">
      <w:pPr>
        <w:rPr>
          <w:sz w:val="22"/>
          <w:szCs w:val="22"/>
        </w:rPr>
      </w:pPr>
      <w:r w:rsidRPr="00C226D6">
        <w:rPr>
          <w:sz w:val="22"/>
          <w:szCs w:val="22"/>
        </w:rPr>
        <w:t>Fowlerville, MI  48836</w:t>
      </w:r>
    </w:p>
    <w:p w14:paraId="02790AD8" w14:textId="77777777" w:rsidR="00E57C4A" w:rsidRPr="00C226D6" w:rsidRDefault="00BB459A" w:rsidP="00A34DCE">
      <w:pPr>
        <w:rPr>
          <w:sz w:val="22"/>
          <w:szCs w:val="22"/>
        </w:rPr>
      </w:pPr>
      <w:r>
        <w:rPr>
          <w:sz w:val="22"/>
          <w:szCs w:val="22"/>
        </w:rPr>
        <w:t>Email: AvisJ</w:t>
      </w:r>
      <w:r w:rsidR="00E57C4A">
        <w:rPr>
          <w:sz w:val="22"/>
          <w:szCs w:val="22"/>
        </w:rPr>
        <w:t>@fowlervilleschools.org</w:t>
      </w:r>
    </w:p>
    <w:p w14:paraId="78A1A063" w14:textId="77777777" w:rsidR="005B4BCD" w:rsidRPr="00C226D6" w:rsidRDefault="00A34DCE" w:rsidP="005B4BCD">
      <w:pPr>
        <w:rPr>
          <w:sz w:val="22"/>
          <w:szCs w:val="22"/>
        </w:rPr>
      </w:pPr>
      <w:r w:rsidRPr="00C226D6">
        <w:rPr>
          <w:sz w:val="22"/>
          <w:szCs w:val="22"/>
        </w:rPr>
        <w:t>Phone (517) 223-601</w:t>
      </w:r>
      <w:r w:rsidR="00651DF9" w:rsidRPr="00C226D6">
        <w:rPr>
          <w:sz w:val="22"/>
          <w:szCs w:val="22"/>
        </w:rPr>
        <w:t>6</w:t>
      </w:r>
    </w:p>
    <w:p w14:paraId="4F76DE57" w14:textId="22F679FE" w:rsidR="00742A26" w:rsidRDefault="00A34DCE" w:rsidP="005B4BCD">
      <w:pPr>
        <w:rPr>
          <w:sz w:val="22"/>
          <w:szCs w:val="22"/>
        </w:rPr>
      </w:pPr>
      <w:r w:rsidRPr="00C226D6">
        <w:rPr>
          <w:sz w:val="22"/>
          <w:szCs w:val="22"/>
        </w:rPr>
        <w:lastRenderedPageBreak/>
        <w:t xml:space="preserve">   </w:t>
      </w:r>
    </w:p>
    <w:p w14:paraId="1E3C857A" w14:textId="77777777" w:rsidR="00423A54" w:rsidRPr="00C226D6" w:rsidRDefault="005B4BCD" w:rsidP="000F5C16">
      <w:pPr>
        <w:rPr>
          <w:b/>
        </w:rPr>
      </w:pPr>
      <w:r>
        <w:t xml:space="preserve">                                          </w:t>
      </w:r>
      <w:r w:rsidR="00A34DCE">
        <w:t xml:space="preserve">        </w:t>
      </w:r>
      <w:r w:rsidR="0092727B">
        <w:rPr>
          <w:b/>
          <w:smallCaps/>
          <w:sz w:val="28"/>
          <w:szCs w:val="28"/>
        </w:rPr>
        <w:t>ADDITIONAL INFORMATION</w:t>
      </w:r>
    </w:p>
    <w:p w14:paraId="12D952F1" w14:textId="77777777" w:rsidR="00423A54" w:rsidRPr="0050220E" w:rsidRDefault="00423A54" w:rsidP="00423A54">
      <w:pPr>
        <w:jc w:val="center"/>
        <w:rPr>
          <w:b/>
          <w:smallCaps/>
          <w:sz w:val="16"/>
          <w:szCs w:val="16"/>
        </w:rPr>
      </w:pPr>
    </w:p>
    <w:p w14:paraId="364FB52D" w14:textId="77777777" w:rsidR="00423A54" w:rsidRDefault="00423A54" w:rsidP="00423A54">
      <w:pPr>
        <w:numPr>
          <w:ilvl w:val="0"/>
          <w:numId w:val="1"/>
        </w:numPr>
        <w:jc w:val="both"/>
      </w:pPr>
      <w:r>
        <w:t xml:space="preserve">A copy of the student’s most recent cumulative report card including attendance record must accompany application.  </w:t>
      </w:r>
    </w:p>
    <w:p w14:paraId="2AE66015" w14:textId="77777777" w:rsidR="00423A54" w:rsidRPr="007872F2" w:rsidRDefault="00423A54" w:rsidP="007872F2">
      <w:pPr>
        <w:ind w:left="360"/>
        <w:jc w:val="both"/>
        <w:rPr>
          <w:sz w:val="16"/>
          <w:szCs w:val="16"/>
        </w:rPr>
      </w:pPr>
    </w:p>
    <w:p w14:paraId="6300CC36" w14:textId="77777777" w:rsidR="00423A54" w:rsidRDefault="00423A54" w:rsidP="00423A54">
      <w:pPr>
        <w:numPr>
          <w:ilvl w:val="0"/>
          <w:numId w:val="1"/>
        </w:numPr>
        <w:jc w:val="both"/>
      </w:pPr>
      <w:r>
        <w:t>The Fowlerville School District is not responsible for providing transportation for Section 105</w:t>
      </w:r>
      <w:r w:rsidR="00D85C80">
        <w:t>C</w:t>
      </w:r>
      <w:r>
        <w:t xml:space="preserve"> </w:t>
      </w:r>
      <w:r w:rsidR="005E5110">
        <w:t>Schools of Choice students.</w:t>
      </w:r>
    </w:p>
    <w:p w14:paraId="30A71181" w14:textId="77777777" w:rsidR="005E5110" w:rsidRPr="007872F2" w:rsidRDefault="005E5110" w:rsidP="007872F2">
      <w:pPr>
        <w:ind w:left="360"/>
        <w:jc w:val="both"/>
        <w:rPr>
          <w:sz w:val="16"/>
          <w:szCs w:val="16"/>
        </w:rPr>
      </w:pPr>
    </w:p>
    <w:p w14:paraId="14574C32" w14:textId="77777777" w:rsidR="005E5110" w:rsidRDefault="005E5110" w:rsidP="00423A54">
      <w:pPr>
        <w:numPr>
          <w:ilvl w:val="0"/>
          <w:numId w:val="1"/>
        </w:numPr>
        <w:jc w:val="both"/>
      </w:pPr>
      <w:r>
        <w:t>The Fowlerville School District will comply with all requirements of 1996 Public Act 30, Section 105</w:t>
      </w:r>
      <w:r w:rsidR="00D85C80">
        <w:t>C</w:t>
      </w:r>
      <w:r>
        <w:t>, (Schools of Choice).</w:t>
      </w:r>
    </w:p>
    <w:p w14:paraId="7412D4D4" w14:textId="77777777" w:rsidR="005E5110" w:rsidRPr="007872F2" w:rsidRDefault="005E5110" w:rsidP="007872F2">
      <w:pPr>
        <w:ind w:left="360"/>
        <w:jc w:val="both"/>
        <w:rPr>
          <w:sz w:val="16"/>
          <w:szCs w:val="16"/>
        </w:rPr>
      </w:pPr>
    </w:p>
    <w:p w14:paraId="117BD1D6" w14:textId="77777777" w:rsidR="005E5110" w:rsidRDefault="005E5110" w:rsidP="00423A54">
      <w:pPr>
        <w:numPr>
          <w:ilvl w:val="0"/>
          <w:numId w:val="1"/>
        </w:numPr>
        <w:jc w:val="both"/>
      </w:pPr>
      <w:r>
        <w:t xml:space="preserve">Does your child require special services? </w:t>
      </w:r>
      <w:r w:rsidR="00E40663">
        <w:t xml:space="preserve">                              </w:t>
      </w:r>
      <w:r>
        <w:t xml:space="preserve"> </w:t>
      </w:r>
      <w:r w:rsidR="00B42A90">
        <w:t xml:space="preserve">       </w:t>
      </w:r>
      <w:r>
        <w:t>(    ) YES       (   ) NO</w:t>
      </w:r>
    </w:p>
    <w:p w14:paraId="562DCC4B" w14:textId="77777777" w:rsidR="005E5110" w:rsidRPr="007872F2" w:rsidRDefault="005E5110" w:rsidP="007872F2">
      <w:pPr>
        <w:ind w:left="360"/>
        <w:jc w:val="both"/>
        <w:rPr>
          <w:sz w:val="16"/>
          <w:szCs w:val="16"/>
        </w:rPr>
      </w:pPr>
    </w:p>
    <w:p w14:paraId="36033303" w14:textId="77777777" w:rsidR="005E5110" w:rsidRDefault="005E5110" w:rsidP="005E5110">
      <w:pPr>
        <w:ind w:left="720"/>
        <w:jc w:val="both"/>
      </w:pPr>
      <w:r>
        <w:t>Please explain: __________________________________________________________</w:t>
      </w:r>
    </w:p>
    <w:p w14:paraId="33C8C4CB" w14:textId="77777777" w:rsidR="005E5110" w:rsidRPr="007872F2" w:rsidRDefault="005E5110" w:rsidP="007872F2">
      <w:pPr>
        <w:ind w:left="360"/>
        <w:jc w:val="both"/>
        <w:rPr>
          <w:sz w:val="16"/>
          <w:szCs w:val="16"/>
        </w:rPr>
      </w:pPr>
    </w:p>
    <w:p w14:paraId="38327D42" w14:textId="77777777" w:rsidR="005E5110" w:rsidRDefault="005E5110" w:rsidP="00423A54">
      <w:pPr>
        <w:numPr>
          <w:ilvl w:val="0"/>
          <w:numId w:val="1"/>
        </w:numPr>
        <w:jc w:val="both"/>
      </w:pPr>
      <w:r>
        <w:t>If your child has an IEP</w:t>
      </w:r>
      <w:r w:rsidR="00557C9A">
        <w:t>T</w:t>
      </w:r>
      <w:r>
        <w:t>, please include a copy of your most recent IEP</w:t>
      </w:r>
      <w:r w:rsidR="00557C9A">
        <w:t>T</w:t>
      </w:r>
      <w:r>
        <w:t>.</w:t>
      </w:r>
      <w:r w:rsidR="00557C9A">
        <w:t xml:space="preserve"> (</w:t>
      </w:r>
      <w:r w:rsidR="00C519C2">
        <w:t xml:space="preserve">Special Education - </w:t>
      </w:r>
      <w:r w:rsidR="00557C9A">
        <w:t xml:space="preserve">Individualized Education Program Team Report) </w:t>
      </w:r>
    </w:p>
    <w:p w14:paraId="03FC1AD5" w14:textId="77777777" w:rsidR="005E5110" w:rsidRPr="007872F2" w:rsidRDefault="005E5110" w:rsidP="005E5110">
      <w:pPr>
        <w:ind w:left="360"/>
        <w:jc w:val="both"/>
        <w:rPr>
          <w:sz w:val="16"/>
          <w:szCs w:val="16"/>
        </w:rPr>
      </w:pPr>
    </w:p>
    <w:p w14:paraId="799E0649" w14:textId="77777777" w:rsidR="005E5110" w:rsidRDefault="005E5110" w:rsidP="005E5110">
      <w:pPr>
        <w:numPr>
          <w:ilvl w:val="0"/>
          <w:numId w:val="1"/>
        </w:numPr>
        <w:jc w:val="both"/>
      </w:pPr>
      <w:r>
        <w:t xml:space="preserve">Has this student ever had school discipline referrals? </w:t>
      </w:r>
      <w:r w:rsidR="00E40663">
        <w:t xml:space="preserve">            </w:t>
      </w:r>
      <w:r w:rsidR="00B42A90">
        <w:t xml:space="preserve">       </w:t>
      </w:r>
      <w:r>
        <w:t xml:space="preserve"> (    ) YES       (   ) NO</w:t>
      </w:r>
    </w:p>
    <w:p w14:paraId="3E642577" w14:textId="77777777" w:rsidR="005E5110" w:rsidRPr="007872F2" w:rsidRDefault="005E5110" w:rsidP="005E5110">
      <w:pPr>
        <w:ind w:left="360"/>
        <w:jc w:val="both"/>
        <w:rPr>
          <w:sz w:val="16"/>
          <w:szCs w:val="16"/>
        </w:rPr>
      </w:pPr>
    </w:p>
    <w:p w14:paraId="22FE2551" w14:textId="77777777" w:rsidR="005E5110" w:rsidRDefault="005E5110" w:rsidP="005E5110">
      <w:pPr>
        <w:ind w:left="720"/>
        <w:jc w:val="both"/>
      </w:pPr>
      <w:r>
        <w:t>If yes, how many referrals in the past two years?  Number of Referrals ______________</w:t>
      </w:r>
    </w:p>
    <w:p w14:paraId="0AEA5B29" w14:textId="77777777" w:rsidR="005E5110" w:rsidRPr="00343AF2" w:rsidRDefault="005E5110" w:rsidP="00343AF2">
      <w:pPr>
        <w:ind w:left="360"/>
        <w:jc w:val="both"/>
        <w:rPr>
          <w:sz w:val="16"/>
          <w:szCs w:val="16"/>
        </w:rPr>
      </w:pPr>
    </w:p>
    <w:p w14:paraId="5BB7F95A" w14:textId="77777777" w:rsidR="005E5110" w:rsidRDefault="00D22D8C" w:rsidP="005E5110">
      <w:pPr>
        <w:jc w:val="both"/>
      </w:pPr>
      <w:r>
        <w:tab/>
        <w:t>Reason for R</w:t>
      </w:r>
      <w:r w:rsidR="005E5110">
        <w:t>eferral(s)? __________________</w:t>
      </w:r>
      <w:r>
        <w:t>_______________________________</w:t>
      </w:r>
      <w:r w:rsidR="005E5110">
        <w:t>__</w:t>
      </w:r>
    </w:p>
    <w:p w14:paraId="3BE5DA25" w14:textId="77777777" w:rsidR="005E5110" w:rsidRPr="00343AF2" w:rsidRDefault="005E5110" w:rsidP="00343AF2">
      <w:pPr>
        <w:ind w:left="360"/>
        <w:jc w:val="both"/>
        <w:rPr>
          <w:sz w:val="16"/>
          <w:szCs w:val="16"/>
        </w:rPr>
      </w:pPr>
    </w:p>
    <w:p w14:paraId="7BEE9F38" w14:textId="77777777" w:rsidR="005E5110" w:rsidRDefault="005E5110" w:rsidP="005E5110">
      <w:pPr>
        <w:numPr>
          <w:ilvl w:val="0"/>
          <w:numId w:val="1"/>
        </w:numPr>
        <w:jc w:val="both"/>
      </w:pPr>
      <w:r>
        <w:t xml:space="preserve">Has this student ever been expelled from a previous school?  </w:t>
      </w:r>
      <w:r w:rsidR="002F309D">
        <w:t xml:space="preserve"> </w:t>
      </w:r>
      <w:r w:rsidR="00B42A90">
        <w:t xml:space="preserve">     </w:t>
      </w:r>
      <w:r w:rsidR="002F309D">
        <w:t xml:space="preserve"> </w:t>
      </w:r>
      <w:r>
        <w:t>(    ) YES       (   ) NO</w:t>
      </w:r>
    </w:p>
    <w:p w14:paraId="0C5F291F" w14:textId="77777777" w:rsidR="005E5110" w:rsidRPr="00343AF2" w:rsidRDefault="005E5110" w:rsidP="005E5110">
      <w:pPr>
        <w:ind w:left="360"/>
        <w:jc w:val="both"/>
        <w:rPr>
          <w:sz w:val="16"/>
          <w:szCs w:val="16"/>
        </w:rPr>
      </w:pPr>
    </w:p>
    <w:p w14:paraId="39B954D1" w14:textId="77777777" w:rsidR="002F309D" w:rsidRDefault="002F309D" w:rsidP="002F309D">
      <w:pPr>
        <w:ind w:left="720"/>
        <w:jc w:val="both"/>
      </w:pPr>
      <w:r>
        <w:t>Please explain: __________________________________________________________</w:t>
      </w:r>
    </w:p>
    <w:p w14:paraId="15F7A581" w14:textId="77777777" w:rsidR="002F309D" w:rsidRPr="007872F2" w:rsidRDefault="002F309D" w:rsidP="002F309D">
      <w:pPr>
        <w:ind w:left="720"/>
        <w:jc w:val="both"/>
        <w:rPr>
          <w:sz w:val="8"/>
          <w:szCs w:val="8"/>
        </w:rPr>
      </w:pPr>
    </w:p>
    <w:p w14:paraId="5894F597" w14:textId="77777777" w:rsidR="002F309D" w:rsidRPr="00343AF2" w:rsidRDefault="002F309D" w:rsidP="00343AF2">
      <w:pPr>
        <w:ind w:left="360"/>
        <w:jc w:val="both"/>
        <w:rPr>
          <w:sz w:val="16"/>
          <w:szCs w:val="16"/>
        </w:rPr>
      </w:pPr>
    </w:p>
    <w:p w14:paraId="659E96BE" w14:textId="77777777" w:rsidR="002F309D" w:rsidRDefault="008B5820" w:rsidP="002F309D">
      <w:pPr>
        <w:numPr>
          <w:ilvl w:val="0"/>
          <w:numId w:val="1"/>
        </w:numPr>
        <w:jc w:val="both"/>
      </w:pPr>
      <w:r>
        <w:t xml:space="preserve">a.)  </w:t>
      </w:r>
      <w:r w:rsidR="002F309D">
        <w:t>Has this student ever been suspended from a previous school? (    ) YES       (   ) NO</w:t>
      </w:r>
    </w:p>
    <w:p w14:paraId="1009DEA7" w14:textId="77777777" w:rsidR="002F309D" w:rsidRPr="007267EB" w:rsidRDefault="002F309D" w:rsidP="002F309D">
      <w:pPr>
        <w:ind w:left="360"/>
        <w:jc w:val="both"/>
        <w:rPr>
          <w:sz w:val="8"/>
          <w:szCs w:val="8"/>
        </w:rPr>
      </w:pPr>
    </w:p>
    <w:p w14:paraId="65AF6829" w14:textId="77777777" w:rsidR="002F309D" w:rsidRDefault="007267EB" w:rsidP="002F309D">
      <w:pPr>
        <w:ind w:left="720"/>
        <w:jc w:val="both"/>
      </w:pPr>
      <w:r>
        <w:t xml:space="preserve">      Please </w:t>
      </w:r>
      <w:r w:rsidR="002F309D">
        <w:t>explain: ________________________</w:t>
      </w:r>
      <w:r>
        <w:t>_____________________________</w:t>
      </w:r>
      <w:r w:rsidR="002F309D">
        <w:t>__</w:t>
      </w:r>
    </w:p>
    <w:p w14:paraId="153BCF47" w14:textId="77777777" w:rsidR="002F309D" w:rsidRPr="007872F2" w:rsidRDefault="002F309D" w:rsidP="002F309D">
      <w:pPr>
        <w:ind w:left="720"/>
        <w:jc w:val="both"/>
        <w:rPr>
          <w:sz w:val="8"/>
          <w:szCs w:val="8"/>
        </w:rPr>
      </w:pPr>
    </w:p>
    <w:p w14:paraId="328B9D3A" w14:textId="77777777" w:rsidR="007872F2" w:rsidRDefault="008B5820" w:rsidP="00C519C2">
      <w:pPr>
        <w:ind w:left="720"/>
        <w:jc w:val="both"/>
      </w:pPr>
      <w:r>
        <w:t xml:space="preserve">b.)  </w:t>
      </w:r>
      <w:r w:rsidR="007872F2">
        <w:t>Dates and tota</w:t>
      </w:r>
      <w:r w:rsidR="00C519C2">
        <w:t>l</w:t>
      </w:r>
      <w:r w:rsidR="007872F2">
        <w:t xml:space="preserve"> number of suspensions: ___________________________________</w:t>
      </w:r>
    </w:p>
    <w:p w14:paraId="311B8A05" w14:textId="77777777" w:rsidR="007872F2" w:rsidRPr="00343AF2" w:rsidRDefault="007872F2" w:rsidP="00343AF2">
      <w:pPr>
        <w:ind w:left="360"/>
        <w:jc w:val="both"/>
        <w:rPr>
          <w:sz w:val="16"/>
          <w:szCs w:val="16"/>
        </w:rPr>
      </w:pPr>
    </w:p>
    <w:p w14:paraId="088AB464" w14:textId="77777777" w:rsidR="005E5110" w:rsidRDefault="007872F2" w:rsidP="00423A54">
      <w:pPr>
        <w:numPr>
          <w:ilvl w:val="0"/>
          <w:numId w:val="1"/>
        </w:numPr>
        <w:jc w:val="both"/>
      </w:pPr>
      <w:r>
        <w:t>Reason for making application to Fowlerville Schools? __________________________</w:t>
      </w:r>
    </w:p>
    <w:p w14:paraId="4C371A3F" w14:textId="77777777" w:rsidR="007872F2" w:rsidRPr="007872F2" w:rsidRDefault="007872F2" w:rsidP="007872F2">
      <w:pPr>
        <w:ind w:left="360"/>
        <w:jc w:val="both"/>
        <w:rPr>
          <w:sz w:val="8"/>
          <w:szCs w:val="8"/>
        </w:rPr>
      </w:pPr>
    </w:p>
    <w:p w14:paraId="78F6CC62" w14:textId="77777777" w:rsidR="007872F2" w:rsidRPr="007267EB" w:rsidRDefault="007872F2" w:rsidP="00343AF2">
      <w:pPr>
        <w:ind w:left="360"/>
        <w:jc w:val="both"/>
        <w:rPr>
          <w:sz w:val="12"/>
          <w:szCs w:val="12"/>
        </w:rPr>
      </w:pPr>
    </w:p>
    <w:p w14:paraId="2F0BC237" w14:textId="77777777" w:rsidR="007872F2" w:rsidRPr="008405B7" w:rsidRDefault="007872F2" w:rsidP="00423A54">
      <w:pPr>
        <w:numPr>
          <w:ilvl w:val="0"/>
          <w:numId w:val="1"/>
        </w:numPr>
        <w:jc w:val="both"/>
      </w:pPr>
      <w:r>
        <w:t>How did you hear about Fowlerville Community Schools? _______________________</w:t>
      </w:r>
    </w:p>
    <w:p w14:paraId="71268022" w14:textId="77777777" w:rsidR="008405B7" w:rsidRDefault="008405B7" w:rsidP="008405B7">
      <w:pPr>
        <w:ind w:left="360"/>
        <w:jc w:val="both"/>
      </w:pPr>
    </w:p>
    <w:p w14:paraId="6D0E957B" w14:textId="77777777" w:rsidR="008405B7" w:rsidRPr="0092727B" w:rsidRDefault="007267EB" w:rsidP="008405B7">
      <w:pPr>
        <w:ind w:left="720"/>
        <w:jc w:val="both"/>
        <w:rPr>
          <w:sz w:val="16"/>
          <w:szCs w:val="16"/>
        </w:rPr>
      </w:pPr>
      <w:r>
        <w:rPr>
          <w:sz w:val="16"/>
          <w:szCs w:val="16"/>
        </w:rPr>
        <w:t xml:space="preserve">   </w:t>
      </w:r>
      <w:r w:rsidR="008405B7" w:rsidRPr="0092727B">
        <w:rPr>
          <w:sz w:val="16"/>
          <w:szCs w:val="16"/>
        </w:rPr>
        <w:t>___________________________________________________________________</w:t>
      </w:r>
      <w:r>
        <w:rPr>
          <w:sz w:val="16"/>
          <w:szCs w:val="16"/>
        </w:rPr>
        <w:t>___________________________________</w:t>
      </w:r>
      <w:r w:rsidR="008405B7" w:rsidRPr="0092727B">
        <w:rPr>
          <w:sz w:val="16"/>
          <w:szCs w:val="16"/>
        </w:rPr>
        <w:t>____</w:t>
      </w:r>
    </w:p>
    <w:p w14:paraId="638976B5" w14:textId="77777777" w:rsidR="007872F2" w:rsidRPr="007872F2" w:rsidRDefault="007872F2" w:rsidP="007872F2">
      <w:pPr>
        <w:ind w:left="360"/>
        <w:jc w:val="both"/>
        <w:rPr>
          <w:sz w:val="8"/>
          <w:szCs w:val="8"/>
        </w:rPr>
      </w:pPr>
    </w:p>
    <w:p w14:paraId="2B9BF4AB" w14:textId="77777777" w:rsidR="009D03C5" w:rsidRPr="00880E0F" w:rsidRDefault="009D03C5" w:rsidP="007872F2">
      <w:pPr>
        <w:ind w:left="720"/>
        <w:jc w:val="both"/>
        <w:rPr>
          <w:sz w:val="36"/>
          <w:szCs w:val="36"/>
        </w:rPr>
      </w:pPr>
    </w:p>
    <w:p w14:paraId="190601B7" w14:textId="77777777" w:rsidR="00423A54" w:rsidRDefault="00343AF2" w:rsidP="00343AF2">
      <w:pPr>
        <w:ind w:firstLine="720"/>
        <w:rPr>
          <w:b/>
        </w:rPr>
      </w:pPr>
      <w:r>
        <w:rPr>
          <w:b/>
        </w:rPr>
        <w:t>_____________________________________</w:t>
      </w:r>
      <w:proofErr w:type="gramStart"/>
      <w:r>
        <w:rPr>
          <w:b/>
        </w:rPr>
        <w:t xml:space="preserve">__        </w:t>
      </w:r>
      <w:r w:rsidR="007267EB">
        <w:rPr>
          <w:b/>
        </w:rPr>
        <w:t xml:space="preserve">                </w:t>
      </w:r>
      <w:proofErr w:type="gramEnd"/>
      <w:r w:rsidR="007267EB">
        <w:rPr>
          <w:b/>
        </w:rPr>
        <w:t>____________________</w:t>
      </w:r>
    </w:p>
    <w:p w14:paraId="167C88CC" w14:textId="77777777" w:rsidR="00343AF2" w:rsidRDefault="00343AF2" w:rsidP="00343AF2">
      <w:pPr>
        <w:ind w:firstLine="720"/>
        <w:rPr>
          <w:b/>
        </w:rPr>
      </w:pPr>
      <w:r>
        <w:rPr>
          <w:b/>
        </w:rPr>
        <w:t>Parent/Guardian Signature</w:t>
      </w:r>
      <w:r>
        <w:rPr>
          <w:b/>
        </w:rPr>
        <w:tab/>
      </w:r>
      <w:r>
        <w:rPr>
          <w:b/>
        </w:rPr>
        <w:tab/>
      </w:r>
      <w:r>
        <w:rPr>
          <w:b/>
        </w:rPr>
        <w:tab/>
      </w:r>
      <w:r>
        <w:rPr>
          <w:b/>
        </w:rPr>
        <w:tab/>
        <w:t xml:space="preserve">   </w:t>
      </w:r>
      <w:r w:rsidR="007267EB">
        <w:rPr>
          <w:b/>
        </w:rPr>
        <w:t xml:space="preserve">               </w:t>
      </w:r>
      <w:r>
        <w:rPr>
          <w:b/>
        </w:rPr>
        <w:t>Date</w:t>
      </w:r>
    </w:p>
    <w:p w14:paraId="4298C03E" w14:textId="77777777" w:rsidR="00343AF2" w:rsidRDefault="00343AF2" w:rsidP="00343AF2">
      <w:pPr>
        <w:ind w:firstLine="720"/>
      </w:pPr>
    </w:p>
    <w:p w14:paraId="7913E4F5" w14:textId="77777777" w:rsidR="00343AF2" w:rsidRDefault="00343AF2" w:rsidP="00343AF2">
      <w:pPr>
        <w:ind w:firstLine="720"/>
        <w:rPr>
          <w:i/>
          <w:sz w:val="16"/>
          <w:szCs w:val="16"/>
        </w:rPr>
      </w:pPr>
      <w:r w:rsidRPr="00343AF2">
        <w:rPr>
          <w:i/>
          <w:sz w:val="16"/>
          <w:szCs w:val="16"/>
        </w:rPr>
        <w:t>Signature above also grants Fowlerville Schools permission to seek student information/records from prior school district.</w:t>
      </w:r>
    </w:p>
    <w:p w14:paraId="0B43946D" w14:textId="77777777" w:rsidR="00343AF2" w:rsidRDefault="00343AF2" w:rsidP="00343AF2">
      <w:pPr>
        <w:ind w:firstLine="720"/>
        <w:rPr>
          <w:i/>
          <w:sz w:val="16"/>
          <w:szCs w:val="16"/>
        </w:rPr>
      </w:pPr>
    </w:p>
    <w:p w14:paraId="3AA1D22B" w14:textId="77777777" w:rsidR="00343AF2" w:rsidRDefault="00343AF2" w:rsidP="00343AF2">
      <w:pPr>
        <w:ind w:firstLine="720"/>
        <w:jc w:val="center"/>
        <w:rPr>
          <w:b/>
          <w:sz w:val="20"/>
          <w:szCs w:val="20"/>
        </w:rPr>
      </w:pPr>
      <w:r w:rsidRPr="00343AF2">
        <w:rPr>
          <w:b/>
          <w:sz w:val="20"/>
          <w:szCs w:val="20"/>
        </w:rPr>
        <w:t xml:space="preserve">FALSE INFORMATION WILL RESULT IN DENIAL OF ENROLLMENT OR ATTENDANCE IN THE </w:t>
      </w:r>
      <w:smartTag w:uri="urn:schemas-microsoft-com:office:smarttags" w:element="place">
        <w:smartTag w:uri="urn:schemas-microsoft-com:office:smarttags" w:element="PlaceName">
          <w:r w:rsidRPr="00343AF2">
            <w:rPr>
              <w:b/>
              <w:sz w:val="20"/>
              <w:szCs w:val="20"/>
            </w:rPr>
            <w:t>FOWLERVILLE</w:t>
          </w:r>
        </w:smartTag>
        <w:r w:rsidRPr="00343AF2">
          <w:rPr>
            <w:b/>
            <w:sz w:val="20"/>
            <w:szCs w:val="20"/>
          </w:rPr>
          <w:t xml:space="preserve"> </w:t>
        </w:r>
        <w:smartTag w:uri="urn:schemas-microsoft-com:office:smarttags" w:element="PlaceName">
          <w:r w:rsidRPr="00343AF2">
            <w:rPr>
              <w:b/>
              <w:sz w:val="20"/>
              <w:szCs w:val="20"/>
            </w:rPr>
            <w:t>COMMUNITY</w:t>
          </w:r>
        </w:smartTag>
        <w:r w:rsidRPr="00343AF2">
          <w:rPr>
            <w:b/>
            <w:sz w:val="20"/>
            <w:szCs w:val="20"/>
          </w:rPr>
          <w:t xml:space="preserve"> </w:t>
        </w:r>
        <w:smartTag w:uri="urn:schemas-microsoft-com:office:smarttags" w:element="PlaceType">
          <w:r w:rsidRPr="00343AF2">
            <w:rPr>
              <w:b/>
              <w:sz w:val="20"/>
              <w:szCs w:val="20"/>
            </w:rPr>
            <w:t>SCHOOL DISTRICT</w:t>
          </w:r>
        </w:smartTag>
      </w:smartTag>
      <w:r w:rsidRPr="00343AF2">
        <w:rPr>
          <w:b/>
          <w:sz w:val="20"/>
          <w:szCs w:val="20"/>
        </w:rPr>
        <w:t>.</w:t>
      </w:r>
    </w:p>
    <w:p w14:paraId="6D089AC7" w14:textId="77777777" w:rsidR="0050220E" w:rsidRPr="008405B7" w:rsidRDefault="0050220E" w:rsidP="00343AF2">
      <w:pPr>
        <w:ind w:firstLine="720"/>
        <w:jc w:val="center"/>
        <w:rPr>
          <w:b/>
          <w:sz w:val="8"/>
          <w:szCs w:val="8"/>
        </w:rPr>
      </w:pPr>
    </w:p>
    <w:p w14:paraId="7E26B85A" w14:textId="77777777" w:rsidR="0050220E" w:rsidRDefault="0050220E" w:rsidP="0050220E">
      <w:pPr>
        <w:jc w:val="center"/>
      </w:pPr>
      <w:r>
        <w:t>Notice of Nondiscrimination</w:t>
      </w:r>
    </w:p>
    <w:p w14:paraId="2E7B62D6" w14:textId="77777777" w:rsidR="0050220E" w:rsidRPr="0050220E" w:rsidRDefault="0050220E" w:rsidP="0050220E">
      <w:pPr>
        <w:rPr>
          <w:sz w:val="16"/>
          <w:szCs w:val="16"/>
        </w:rPr>
      </w:pPr>
      <w:r w:rsidRPr="0050220E">
        <w:rPr>
          <w:sz w:val="16"/>
          <w:szCs w:val="16"/>
        </w:rPr>
        <w:t xml:space="preserve">It is the policy of Fowlerville Community Schools that the District will not discriminate in its programs, services, or activities against any person based on race, color, national origin, gender, disability, or age.  Inquiries or complaints related to discrimination should be directed to: </w:t>
      </w:r>
    </w:p>
    <w:p w14:paraId="4E8B753F" w14:textId="77777777" w:rsidR="0050220E" w:rsidRPr="008405B7" w:rsidRDefault="0050220E" w:rsidP="0050220E">
      <w:pPr>
        <w:rPr>
          <w:sz w:val="4"/>
          <w:szCs w:val="4"/>
        </w:rPr>
      </w:pPr>
    </w:p>
    <w:p w14:paraId="571DD2FE" w14:textId="77777777" w:rsidR="0050220E" w:rsidRPr="0050220E" w:rsidRDefault="0050220E" w:rsidP="0050220E">
      <w:pPr>
        <w:jc w:val="center"/>
        <w:rPr>
          <w:sz w:val="16"/>
          <w:szCs w:val="16"/>
        </w:rPr>
      </w:pPr>
      <w:r w:rsidRPr="0050220E">
        <w:rPr>
          <w:sz w:val="16"/>
          <w:szCs w:val="16"/>
        </w:rPr>
        <w:t>The Assistant Superintendent of Schools</w:t>
      </w:r>
    </w:p>
    <w:p w14:paraId="2E3443B3" w14:textId="77777777" w:rsidR="0050220E" w:rsidRPr="0050220E" w:rsidRDefault="0050220E" w:rsidP="0050220E">
      <w:pPr>
        <w:jc w:val="center"/>
        <w:rPr>
          <w:sz w:val="16"/>
          <w:szCs w:val="16"/>
        </w:rPr>
      </w:pPr>
      <w:r w:rsidRPr="0050220E">
        <w:rPr>
          <w:sz w:val="16"/>
          <w:szCs w:val="16"/>
        </w:rPr>
        <w:t>Fowlerville Community Schools,</w:t>
      </w:r>
    </w:p>
    <w:p w14:paraId="2615F34F" w14:textId="77777777" w:rsidR="0050220E" w:rsidRPr="0050220E" w:rsidRDefault="0050220E" w:rsidP="0050220E">
      <w:pPr>
        <w:pStyle w:val="2inpar"/>
        <w:spacing w:line="240" w:lineRule="auto"/>
        <w:ind w:firstLine="0"/>
        <w:jc w:val="center"/>
        <w:rPr>
          <w:rFonts w:ascii="Times New Roman" w:hAnsi="Times New Roman" w:cs="Times New Roman"/>
          <w:sz w:val="16"/>
          <w:szCs w:val="16"/>
        </w:rPr>
      </w:pPr>
      <w:r w:rsidRPr="0050220E">
        <w:rPr>
          <w:rFonts w:ascii="Times New Roman" w:hAnsi="Times New Roman" w:cs="Times New Roman"/>
          <w:sz w:val="16"/>
          <w:szCs w:val="16"/>
        </w:rPr>
        <w:t>7677</w:t>
      </w:r>
      <w:r w:rsidR="000F5C16">
        <w:rPr>
          <w:rFonts w:ascii="Times New Roman" w:hAnsi="Times New Roman" w:cs="Times New Roman"/>
          <w:sz w:val="16"/>
          <w:szCs w:val="16"/>
        </w:rPr>
        <w:t xml:space="preserve"> W.</w:t>
      </w:r>
      <w:r w:rsidRPr="0050220E">
        <w:rPr>
          <w:rFonts w:ascii="Times New Roman" w:hAnsi="Times New Roman" w:cs="Times New Roman"/>
          <w:sz w:val="16"/>
          <w:szCs w:val="16"/>
        </w:rPr>
        <w:t xml:space="preserve"> Sharpe Rd, Suite A</w:t>
      </w:r>
    </w:p>
    <w:p w14:paraId="3323E9E7" w14:textId="77777777" w:rsidR="0050220E" w:rsidRPr="0050220E" w:rsidRDefault="0050220E" w:rsidP="0050220E">
      <w:pPr>
        <w:pStyle w:val="2inpar"/>
        <w:spacing w:line="240" w:lineRule="auto"/>
        <w:ind w:firstLine="0"/>
        <w:jc w:val="center"/>
        <w:rPr>
          <w:rFonts w:ascii="Times New Roman" w:hAnsi="Times New Roman" w:cs="Times New Roman"/>
          <w:sz w:val="16"/>
          <w:szCs w:val="16"/>
        </w:rPr>
      </w:pPr>
      <w:smartTag w:uri="urn:schemas-microsoft-com:office:smarttags" w:element="place">
        <w:smartTag w:uri="urn:schemas-microsoft-com:office:smarttags" w:element="City">
          <w:r w:rsidRPr="0050220E">
            <w:rPr>
              <w:rFonts w:ascii="Times New Roman" w:hAnsi="Times New Roman" w:cs="Times New Roman"/>
              <w:sz w:val="16"/>
              <w:szCs w:val="16"/>
            </w:rPr>
            <w:t>Fowlerville</w:t>
          </w:r>
        </w:smartTag>
        <w:r w:rsidRPr="0050220E">
          <w:rPr>
            <w:rFonts w:ascii="Times New Roman" w:hAnsi="Times New Roman" w:cs="Times New Roman"/>
            <w:sz w:val="16"/>
            <w:szCs w:val="16"/>
          </w:rPr>
          <w:t xml:space="preserve">, </w:t>
        </w:r>
        <w:smartTag w:uri="urn:schemas-microsoft-com:office:smarttags" w:element="State">
          <w:r w:rsidRPr="0050220E">
            <w:rPr>
              <w:rFonts w:ascii="Times New Roman" w:hAnsi="Times New Roman" w:cs="Times New Roman"/>
              <w:sz w:val="16"/>
              <w:szCs w:val="16"/>
            </w:rPr>
            <w:t>Michigan</w:t>
          </w:r>
        </w:smartTag>
        <w:r w:rsidRPr="0050220E">
          <w:rPr>
            <w:rFonts w:ascii="Times New Roman" w:hAnsi="Times New Roman" w:cs="Times New Roman"/>
            <w:sz w:val="16"/>
            <w:szCs w:val="16"/>
          </w:rPr>
          <w:t xml:space="preserve"> </w:t>
        </w:r>
        <w:smartTag w:uri="urn:schemas-microsoft-com:office:smarttags" w:element="PostalCode">
          <w:r w:rsidRPr="0050220E">
            <w:rPr>
              <w:rFonts w:ascii="Times New Roman" w:hAnsi="Times New Roman" w:cs="Times New Roman"/>
              <w:sz w:val="16"/>
              <w:szCs w:val="16"/>
            </w:rPr>
            <w:t>48836</w:t>
          </w:r>
        </w:smartTag>
      </w:smartTag>
    </w:p>
    <w:p w14:paraId="03D11259" w14:textId="77777777" w:rsidR="0050220E" w:rsidRDefault="0050220E" w:rsidP="0050220E">
      <w:pPr>
        <w:pStyle w:val="2inpar"/>
        <w:spacing w:line="240" w:lineRule="auto"/>
        <w:ind w:firstLine="0"/>
        <w:jc w:val="center"/>
        <w:rPr>
          <w:sz w:val="16"/>
          <w:szCs w:val="16"/>
        </w:rPr>
      </w:pPr>
      <w:r w:rsidRPr="0050220E">
        <w:rPr>
          <w:sz w:val="16"/>
          <w:szCs w:val="16"/>
        </w:rPr>
        <w:t>(517) 223-6027</w:t>
      </w:r>
    </w:p>
    <w:p w14:paraId="7089E6CA" w14:textId="77777777" w:rsidR="00222A8C" w:rsidRDefault="00222A8C" w:rsidP="009F64CD">
      <w:pPr>
        <w:spacing w:line="360" w:lineRule="auto"/>
        <w:ind w:right="-461"/>
        <w:jc w:val="center"/>
        <w:rPr>
          <w:sz w:val="28"/>
          <w:szCs w:val="28"/>
          <w:u w:val="single"/>
        </w:rPr>
      </w:pPr>
    </w:p>
    <w:p w14:paraId="4F11FD47" w14:textId="77777777" w:rsidR="00471DFA" w:rsidRDefault="00471DFA" w:rsidP="00471DFA">
      <w:pPr>
        <w:autoSpaceDE w:val="0"/>
        <w:autoSpaceDN w:val="0"/>
        <w:adjustRightInd w:val="0"/>
        <w:jc w:val="center"/>
        <w:rPr>
          <w:rFonts w:cs="Univers (W1)"/>
          <w:b/>
          <w:bCs/>
          <w:color w:val="000000"/>
          <w:sz w:val="32"/>
          <w:szCs w:val="32"/>
        </w:rPr>
      </w:pPr>
      <w:r w:rsidRPr="003E2E89">
        <w:rPr>
          <w:rFonts w:cs="Univers (W1)"/>
          <w:b/>
          <w:bCs/>
          <w:color w:val="000000"/>
          <w:sz w:val="32"/>
          <w:szCs w:val="32"/>
        </w:rPr>
        <w:lastRenderedPageBreak/>
        <w:t>Transportation Request Form</w:t>
      </w:r>
    </w:p>
    <w:p w14:paraId="002E7745" w14:textId="5B11F6F8" w:rsidR="00471DFA" w:rsidRDefault="00374DDC" w:rsidP="00471DFA">
      <w:pPr>
        <w:autoSpaceDE w:val="0"/>
        <w:autoSpaceDN w:val="0"/>
        <w:adjustRightInd w:val="0"/>
        <w:jc w:val="center"/>
        <w:rPr>
          <w:rFonts w:cs="Univers (W1)"/>
          <w:b/>
          <w:bCs/>
          <w:color w:val="000000"/>
          <w:sz w:val="32"/>
          <w:szCs w:val="32"/>
        </w:rPr>
      </w:pPr>
      <w:r>
        <w:rPr>
          <w:rFonts w:cs="Univers (W1)"/>
          <w:b/>
          <w:bCs/>
          <w:color w:val="000000"/>
          <w:sz w:val="32"/>
          <w:szCs w:val="32"/>
        </w:rPr>
        <w:t>2025-2026</w:t>
      </w:r>
      <w:r w:rsidR="00471DFA" w:rsidRPr="003E2E89">
        <w:rPr>
          <w:rFonts w:cs="Univers (W1)"/>
          <w:b/>
          <w:bCs/>
          <w:color w:val="000000"/>
          <w:sz w:val="32"/>
          <w:szCs w:val="32"/>
        </w:rPr>
        <w:t xml:space="preserve"> School of Choice</w:t>
      </w:r>
    </w:p>
    <w:p w14:paraId="11A249D1" w14:textId="77777777" w:rsidR="00471DFA" w:rsidRDefault="00471DFA" w:rsidP="00471DFA">
      <w:pPr>
        <w:autoSpaceDE w:val="0"/>
        <w:autoSpaceDN w:val="0"/>
        <w:adjustRightInd w:val="0"/>
        <w:jc w:val="center"/>
        <w:rPr>
          <w:rFonts w:cs="Univers (W1)"/>
          <w:b/>
          <w:bCs/>
          <w:color w:val="000000"/>
          <w:sz w:val="32"/>
          <w:szCs w:val="32"/>
        </w:rPr>
      </w:pPr>
    </w:p>
    <w:p w14:paraId="19F68FCD" w14:textId="77777777" w:rsidR="00471DFA" w:rsidRPr="00E709E3" w:rsidRDefault="00471DFA" w:rsidP="00471DFA">
      <w:pPr>
        <w:autoSpaceDE w:val="0"/>
        <w:autoSpaceDN w:val="0"/>
        <w:adjustRightInd w:val="0"/>
        <w:jc w:val="center"/>
        <w:rPr>
          <w:rFonts w:cs="Univers (W1)"/>
          <w:b/>
          <w:bCs/>
          <w:color w:val="000000"/>
          <w:sz w:val="36"/>
          <w:szCs w:val="36"/>
        </w:rPr>
      </w:pPr>
    </w:p>
    <w:p w14:paraId="22F76826" w14:textId="77777777" w:rsidR="00471DFA" w:rsidRDefault="00471DFA" w:rsidP="00471DFA">
      <w:pPr>
        <w:autoSpaceDE w:val="0"/>
        <w:autoSpaceDN w:val="0"/>
        <w:adjustRightInd w:val="0"/>
        <w:rPr>
          <w:rFonts w:cs="Univers (W1)"/>
          <w:b/>
          <w:bCs/>
          <w:color w:val="000000"/>
        </w:rPr>
      </w:pPr>
      <w:r>
        <w:rPr>
          <w:rFonts w:cs="Univers (W1)"/>
          <w:b/>
          <w:bCs/>
          <w:color w:val="000000"/>
        </w:rPr>
        <w:t xml:space="preserve">IS BUSING NEEDED? ___________,  AM________,  PM _________,   BOTH _________.      </w:t>
      </w:r>
    </w:p>
    <w:p w14:paraId="08633A14" w14:textId="77777777" w:rsidR="00471DFA" w:rsidRPr="00EC11DF" w:rsidRDefault="00471DFA" w:rsidP="00471DFA">
      <w:pPr>
        <w:autoSpaceDE w:val="0"/>
        <w:autoSpaceDN w:val="0"/>
        <w:adjustRightInd w:val="0"/>
        <w:rPr>
          <w:rFonts w:cs="Univers (W1)"/>
          <w:bCs/>
          <w:color w:val="000000"/>
          <w:sz w:val="20"/>
          <w:szCs w:val="20"/>
        </w:rPr>
      </w:pPr>
      <w:r w:rsidRPr="00EC11DF">
        <w:rPr>
          <w:rFonts w:cs="Univers (W1)"/>
          <w:bCs/>
          <w:color w:val="000000"/>
          <w:sz w:val="20"/>
          <w:szCs w:val="20"/>
        </w:rPr>
        <w:t xml:space="preserve">If you answered YES to busing needed, please continue; if you answered NO, you’ve completed this form.    </w:t>
      </w:r>
    </w:p>
    <w:p w14:paraId="61B7C6C3" w14:textId="77777777" w:rsidR="00471DFA" w:rsidRDefault="00471DFA" w:rsidP="00471DFA">
      <w:pPr>
        <w:autoSpaceDE w:val="0"/>
        <w:autoSpaceDN w:val="0"/>
        <w:adjustRightInd w:val="0"/>
        <w:rPr>
          <w:rFonts w:cs="Univers (W1)"/>
          <w:b/>
          <w:bCs/>
          <w:color w:val="000000"/>
        </w:rPr>
      </w:pPr>
    </w:p>
    <w:p w14:paraId="62511B34" w14:textId="77777777" w:rsidR="00471DFA" w:rsidRPr="0013539F" w:rsidRDefault="00471DFA" w:rsidP="00471DFA">
      <w:pPr>
        <w:autoSpaceDE w:val="0"/>
        <w:autoSpaceDN w:val="0"/>
        <w:adjustRightInd w:val="0"/>
        <w:rPr>
          <w:rFonts w:cs="Univers (W1)"/>
          <w:b/>
          <w:bCs/>
          <w:color w:val="000000"/>
        </w:rPr>
      </w:pPr>
    </w:p>
    <w:p w14:paraId="5C8D771A" w14:textId="77777777" w:rsidR="00471DFA" w:rsidRDefault="00471DFA" w:rsidP="00471DFA">
      <w:r>
        <w:t>Student’s Name______________________________________________________________</w:t>
      </w:r>
    </w:p>
    <w:p w14:paraId="3A1EF8C9" w14:textId="77777777" w:rsidR="00471DFA" w:rsidRDefault="00471DFA" w:rsidP="00471DFA"/>
    <w:p w14:paraId="513B16C7" w14:textId="77777777" w:rsidR="00471DFA" w:rsidRDefault="00471DFA" w:rsidP="00471DFA">
      <w:r>
        <w:t xml:space="preserve">School Attending______________________________________  Grade_________________  </w:t>
      </w:r>
    </w:p>
    <w:p w14:paraId="62E5AF60" w14:textId="77777777" w:rsidR="00471DFA" w:rsidRDefault="00471DFA" w:rsidP="00471DFA"/>
    <w:p w14:paraId="2085E2F9" w14:textId="77777777" w:rsidR="00471DFA" w:rsidRDefault="00471DFA" w:rsidP="00471DFA">
      <w:r>
        <w:t>Home Address_______________________________________________________________</w:t>
      </w:r>
    </w:p>
    <w:p w14:paraId="4B612FEA" w14:textId="77777777" w:rsidR="00471DFA" w:rsidRDefault="00471DFA" w:rsidP="00471DFA"/>
    <w:p w14:paraId="6A780C75" w14:textId="77777777" w:rsidR="00471DFA" w:rsidRDefault="00471DFA" w:rsidP="00471DFA">
      <w:r>
        <w:t>Home Phone________________________</w:t>
      </w:r>
      <w:r>
        <w:tab/>
        <w:t>Work Phone_____________________________</w:t>
      </w:r>
    </w:p>
    <w:p w14:paraId="1A82C64A" w14:textId="77777777" w:rsidR="00471DFA" w:rsidRDefault="00471DFA" w:rsidP="00471DFA">
      <w:r>
        <w:t xml:space="preserve">            </w:t>
      </w:r>
    </w:p>
    <w:p w14:paraId="25FDB9EF" w14:textId="77777777" w:rsidR="00471DFA" w:rsidRDefault="00471DFA" w:rsidP="00471DFA"/>
    <w:p w14:paraId="11D2D062" w14:textId="77777777" w:rsidR="00471DFA" w:rsidRDefault="00471DFA" w:rsidP="00471DFA"/>
    <w:p w14:paraId="5F90E8CF" w14:textId="77777777" w:rsidR="00471DFA" w:rsidRDefault="00471DFA" w:rsidP="00471DFA">
      <w:pPr>
        <w:jc w:val="both"/>
        <w:rPr>
          <w:sz w:val="22"/>
          <w:szCs w:val="22"/>
        </w:rPr>
      </w:pPr>
      <w:r w:rsidRPr="00394E7A">
        <w:rPr>
          <w:sz w:val="22"/>
          <w:szCs w:val="22"/>
        </w:rPr>
        <w:t xml:space="preserve">Transportation of School of Choice students to and from Fowlerville Schools is the </w:t>
      </w:r>
      <w:r w:rsidRPr="009C387A">
        <w:rPr>
          <w:b/>
          <w:sz w:val="22"/>
          <w:szCs w:val="22"/>
          <w:u w:val="single"/>
        </w:rPr>
        <w:t>responsibility</w:t>
      </w:r>
      <w:r w:rsidRPr="00394E7A">
        <w:rPr>
          <w:sz w:val="22"/>
          <w:szCs w:val="22"/>
        </w:rPr>
        <w:t xml:space="preserve"> of the parent. </w:t>
      </w:r>
      <w:r>
        <w:rPr>
          <w:sz w:val="22"/>
          <w:szCs w:val="22"/>
        </w:rPr>
        <w:t>Y</w:t>
      </w:r>
      <w:r w:rsidRPr="00394E7A">
        <w:rPr>
          <w:sz w:val="22"/>
          <w:szCs w:val="22"/>
        </w:rPr>
        <w:t xml:space="preserve">ou may take your student to the nearest qualifying bus stop </w:t>
      </w:r>
      <w:r>
        <w:rPr>
          <w:sz w:val="22"/>
          <w:szCs w:val="22"/>
        </w:rPr>
        <w:t>approved by</w:t>
      </w:r>
      <w:r w:rsidRPr="00394E7A">
        <w:rPr>
          <w:sz w:val="22"/>
          <w:szCs w:val="22"/>
        </w:rPr>
        <w:t xml:space="preserve"> the Fowlerville school district. </w:t>
      </w:r>
      <w:r>
        <w:rPr>
          <w:sz w:val="22"/>
          <w:szCs w:val="22"/>
        </w:rPr>
        <w:t xml:space="preserve">If </w:t>
      </w:r>
      <w:r w:rsidR="00637440">
        <w:rPr>
          <w:sz w:val="22"/>
          <w:szCs w:val="22"/>
        </w:rPr>
        <w:t>your</w:t>
      </w:r>
      <w:r>
        <w:rPr>
          <w:sz w:val="22"/>
          <w:szCs w:val="22"/>
        </w:rPr>
        <w:t xml:space="preserve"> bus stop is approved, please allow 5 school days for processing.   </w:t>
      </w:r>
    </w:p>
    <w:p w14:paraId="554049A7" w14:textId="77777777" w:rsidR="00471DFA" w:rsidRDefault="00471DFA" w:rsidP="00471DFA">
      <w:pPr>
        <w:jc w:val="both"/>
        <w:rPr>
          <w:sz w:val="22"/>
          <w:szCs w:val="22"/>
        </w:rPr>
      </w:pPr>
    </w:p>
    <w:p w14:paraId="1E56808F" w14:textId="77777777" w:rsidR="00471DFA" w:rsidRDefault="00471DFA" w:rsidP="00471DFA">
      <w:pPr>
        <w:jc w:val="both"/>
        <w:rPr>
          <w:sz w:val="22"/>
          <w:szCs w:val="22"/>
        </w:rPr>
      </w:pPr>
      <w:r>
        <w:rPr>
          <w:noProof/>
        </w:rPr>
        <mc:AlternateContent>
          <mc:Choice Requires="wps">
            <w:drawing>
              <wp:anchor distT="0" distB="0" distL="114300" distR="114300" simplePos="0" relativeHeight="251661312" behindDoc="0" locked="0" layoutInCell="1" allowOverlap="1" wp14:anchorId="67303454" wp14:editId="3F546956">
                <wp:simplePos x="0" y="0"/>
                <wp:positionH relativeFrom="column">
                  <wp:posOffset>-285750</wp:posOffset>
                </wp:positionH>
                <wp:positionV relativeFrom="paragraph">
                  <wp:posOffset>162560</wp:posOffset>
                </wp:positionV>
                <wp:extent cx="189230" cy="172085"/>
                <wp:effectExtent l="38100" t="38100" r="39370" b="37465"/>
                <wp:wrapNone/>
                <wp:docPr id="4" name="5-Point Star 2"/>
                <wp:cNvGraphicFramePr/>
                <a:graphic xmlns:a="http://schemas.openxmlformats.org/drawingml/2006/main">
                  <a:graphicData uri="http://schemas.microsoft.com/office/word/2010/wordprocessingShape">
                    <wps:wsp>
                      <wps:cNvSpPr/>
                      <wps:spPr>
                        <a:xfrm>
                          <a:off x="0" y="0"/>
                          <a:ext cx="189230" cy="172085"/>
                        </a:xfrm>
                        <a:prstGeom prst="star5">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23EED1" id="5-Point Star 2" o:spid="_x0000_s1026" style="position:absolute;margin-left:-22.5pt;margin-top:12.8pt;width:14.9pt;height:1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923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" path="m,65730r72280,1l94615,r22335,65731l189230,65730r-58476,40624l153090,172085,94615,131460,36140,172085,58476,106354,,65730xe" fillcolor="#7030a0" strokecolor="black [3213]" strokeweight="2pt">
                <v:path arrowok="t" o:connecttype="custom" o:connectlocs="0,65730;72280,65731;94615,0;116950,65731;189230,65730;130754,106354;153090,172085;94615,131460;36140,172085;58476,106354;0,65730" o:connectangles="0,0,0,0,0,0,0,0,0,0,0"/>
              </v:shape>
            </w:pict>
          </mc:Fallback>
        </mc:AlternateContent>
      </w:r>
    </w:p>
    <w:p w14:paraId="778EAF35" w14:textId="77777777" w:rsidR="00471DFA" w:rsidRPr="003902AB" w:rsidRDefault="00471DFA" w:rsidP="00471DFA">
      <w:pPr>
        <w:jc w:val="both"/>
        <w:rPr>
          <w:sz w:val="26"/>
          <w:szCs w:val="26"/>
        </w:rPr>
      </w:pPr>
      <w:r w:rsidRPr="003902AB">
        <w:rPr>
          <w:b/>
          <w:sz w:val="26"/>
          <w:szCs w:val="26"/>
        </w:rPr>
        <w:t>Please call the Transportation Office for times and nearest bus stop (517) 223-6122.</w:t>
      </w:r>
      <w:r w:rsidRPr="003902AB">
        <w:rPr>
          <w:sz w:val="26"/>
          <w:szCs w:val="26"/>
        </w:rPr>
        <w:t xml:space="preserve"> </w:t>
      </w:r>
    </w:p>
    <w:p w14:paraId="37E48C79" w14:textId="77777777" w:rsidR="00471DFA" w:rsidRDefault="00471DFA" w:rsidP="00471DFA">
      <w:pPr>
        <w:jc w:val="both"/>
        <w:rPr>
          <w:sz w:val="22"/>
          <w:szCs w:val="22"/>
        </w:rPr>
      </w:pPr>
    </w:p>
    <w:p w14:paraId="55EDE07D" w14:textId="77777777" w:rsidR="00471DFA" w:rsidRDefault="00471DFA" w:rsidP="00471DFA">
      <w:pPr>
        <w:jc w:val="both"/>
        <w:rPr>
          <w:sz w:val="22"/>
          <w:szCs w:val="22"/>
        </w:rPr>
      </w:pPr>
    </w:p>
    <w:p w14:paraId="21C9EFC8" w14:textId="77777777" w:rsidR="00471DFA" w:rsidRDefault="00471DFA" w:rsidP="00471DFA">
      <w:pPr>
        <w:jc w:val="both"/>
        <w:rPr>
          <w:sz w:val="22"/>
          <w:szCs w:val="22"/>
        </w:rPr>
      </w:pPr>
      <w:r w:rsidRPr="00394E7A">
        <w:rPr>
          <w:sz w:val="22"/>
          <w:szCs w:val="22"/>
        </w:rPr>
        <w:t>The above privileges must not cause any changes in the bus route, overload any bus, or result in additional costs to the District.</w:t>
      </w:r>
      <w:r w:rsidRPr="00394E7A">
        <w:rPr>
          <w:b/>
          <w:sz w:val="22"/>
          <w:szCs w:val="22"/>
        </w:rPr>
        <w:t xml:space="preserve"> </w:t>
      </w:r>
      <w:r w:rsidRPr="00394E7A">
        <w:rPr>
          <w:sz w:val="22"/>
          <w:szCs w:val="22"/>
        </w:rPr>
        <w:t xml:space="preserve">  If any of these conditions occur, transportation may be terminated.  Parents will be given five days’ notice prior to the cancellation of ridership.  </w:t>
      </w:r>
    </w:p>
    <w:p w14:paraId="5B00935C" w14:textId="77777777" w:rsidR="00471DFA" w:rsidRDefault="00471DFA" w:rsidP="00471DFA">
      <w:pPr>
        <w:jc w:val="both"/>
        <w:rPr>
          <w:sz w:val="22"/>
          <w:szCs w:val="22"/>
        </w:rPr>
      </w:pPr>
    </w:p>
    <w:p w14:paraId="40222A1B" w14:textId="77777777" w:rsidR="00471DFA" w:rsidRDefault="00471DFA" w:rsidP="00471DFA">
      <w:pPr>
        <w:jc w:val="both"/>
        <w:rPr>
          <w:sz w:val="22"/>
          <w:szCs w:val="22"/>
        </w:rPr>
      </w:pPr>
    </w:p>
    <w:p w14:paraId="79B6270C" w14:textId="77777777" w:rsidR="00471DFA" w:rsidRPr="00EE2A8F" w:rsidRDefault="00471DFA" w:rsidP="00471DFA">
      <w:pPr>
        <w:jc w:val="both"/>
        <w:rPr>
          <w:b/>
          <w:sz w:val="22"/>
          <w:szCs w:val="22"/>
        </w:rPr>
      </w:pPr>
      <w:r w:rsidRPr="00EE2A8F">
        <w:rPr>
          <w:b/>
          <w:sz w:val="22"/>
          <w:szCs w:val="22"/>
        </w:rPr>
        <w:t>Transportation Request Forms must be submitted annually.</w:t>
      </w:r>
    </w:p>
    <w:p w14:paraId="5C04DE02" w14:textId="77777777" w:rsidR="00471DFA" w:rsidRDefault="00471DFA" w:rsidP="00471DFA">
      <w:pPr>
        <w:rPr>
          <w:sz w:val="20"/>
          <w:szCs w:val="20"/>
        </w:rPr>
      </w:pPr>
    </w:p>
    <w:p w14:paraId="41C5ED3C" w14:textId="77777777" w:rsidR="00471DFA" w:rsidRPr="00EE2A8F" w:rsidRDefault="00471DFA" w:rsidP="00471DFA">
      <w:pPr>
        <w:rPr>
          <w:sz w:val="20"/>
          <w:szCs w:val="20"/>
        </w:rPr>
      </w:pPr>
    </w:p>
    <w:p w14:paraId="612AEFF6" w14:textId="77777777" w:rsidR="00471DFA" w:rsidRPr="00955695" w:rsidRDefault="00471DFA" w:rsidP="00471DFA">
      <w:pPr>
        <w:rPr>
          <w:sz w:val="40"/>
          <w:szCs w:val="40"/>
        </w:rPr>
      </w:pPr>
    </w:p>
    <w:p w14:paraId="4744900D" w14:textId="77777777" w:rsidR="00471DFA" w:rsidRDefault="00471DFA" w:rsidP="00471DFA">
      <w:r>
        <w:t>Parent’s Signature_________________________________________Date________________</w:t>
      </w:r>
    </w:p>
    <w:p w14:paraId="2C571AD7" w14:textId="77777777" w:rsidR="00471DFA" w:rsidRDefault="00471DFA" w:rsidP="00471DFA"/>
    <w:p w14:paraId="24AD74F6" w14:textId="77777777" w:rsidR="00471DFA" w:rsidRPr="0050220E" w:rsidRDefault="00471DFA" w:rsidP="00471DFA">
      <w:pPr>
        <w:autoSpaceDE w:val="0"/>
        <w:autoSpaceDN w:val="0"/>
        <w:adjustRightInd w:val="0"/>
        <w:jc w:val="center"/>
        <w:rPr>
          <w:b/>
          <w:sz w:val="16"/>
          <w:szCs w:val="16"/>
        </w:rPr>
      </w:pPr>
    </w:p>
    <w:p w14:paraId="2D6CC674" w14:textId="77777777" w:rsidR="00471DFA" w:rsidRPr="0050220E" w:rsidRDefault="00471DFA" w:rsidP="00471DFA">
      <w:pPr>
        <w:autoSpaceDE w:val="0"/>
        <w:autoSpaceDN w:val="0"/>
        <w:adjustRightInd w:val="0"/>
        <w:jc w:val="center"/>
        <w:rPr>
          <w:b/>
          <w:sz w:val="16"/>
          <w:szCs w:val="16"/>
        </w:rPr>
      </w:pPr>
    </w:p>
    <w:p w14:paraId="410615C0" w14:textId="77777777" w:rsidR="00E26282" w:rsidRPr="0050220E" w:rsidRDefault="00E26282" w:rsidP="00242971">
      <w:pPr>
        <w:autoSpaceDE w:val="0"/>
        <w:autoSpaceDN w:val="0"/>
        <w:adjustRightInd w:val="0"/>
        <w:rPr>
          <w:b/>
          <w:sz w:val="16"/>
          <w:szCs w:val="16"/>
        </w:rPr>
      </w:pPr>
    </w:p>
    <w:p w14:paraId="217D36C7" w14:textId="77777777" w:rsidR="00EE7B4F" w:rsidRPr="0050220E" w:rsidRDefault="00EE7B4F" w:rsidP="001E50ED">
      <w:pPr>
        <w:autoSpaceDE w:val="0"/>
        <w:autoSpaceDN w:val="0"/>
        <w:adjustRightInd w:val="0"/>
        <w:jc w:val="center"/>
        <w:rPr>
          <w:b/>
          <w:sz w:val="16"/>
          <w:szCs w:val="16"/>
        </w:rPr>
      </w:pPr>
    </w:p>
    <w:sectPr w:rsidR="00EE7B4F" w:rsidRPr="0050220E" w:rsidSect="00E73C8D">
      <w:headerReference w:type="even" r:id="rId8"/>
      <w:headerReference w:type="default" r:id="rId9"/>
      <w:footerReference w:type="even" r:id="rId10"/>
      <w:footerReference w:type="default" r:id="rId11"/>
      <w:headerReference w:type="first" r:id="rId12"/>
      <w:footerReference w:type="first" r:id="rId13"/>
      <w:pgSz w:w="12240" w:h="15840"/>
      <w:pgMar w:top="1152" w:right="1680" w:bottom="720" w:left="12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F430" w14:textId="77777777" w:rsidR="00356CF6" w:rsidRDefault="00356CF6">
      <w:r>
        <w:separator/>
      </w:r>
    </w:p>
  </w:endnote>
  <w:endnote w:type="continuationSeparator" w:id="0">
    <w:p w14:paraId="7690AC75" w14:textId="77777777" w:rsidR="00356CF6" w:rsidRDefault="0035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AC58" w14:textId="77777777" w:rsidR="009A51BE" w:rsidRDefault="009A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272686"/>
      <w:docPartObj>
        <w:docPartGallery w:val="Page Numbers (Bottom of Page)"/>
        <w:docPartUnique/>
      </w:docPartObj>
    </w:sdtPr>
    <w:sdtContent>
      <w:sdt>
        <w:sdtPr>
          <w:id w:val="860082579"/>
          <w:docPartObj>
            <w:docPartGallery w:val="Page Numbers (Top of Page)"/>
            <w:docPartUnique/>
          </w:docPartObj>
        </w:sdtPr>
        <w:sdtContent>
          <w:p w14:paraId="7D6DE8FE" w14:textId="3F542566" w:rsidR="00421705" w:rsidRDefault="00421705" w:rsidP="00E05CD8">
            <w:r w:rsidRPr="000F33E5">
              <w:rPr>
                <w:sz w:val="12"/>
                <w:szCs w:val="12"/>
              </w:rPr>
              <w:fldChar w:fldCharType="begin"/>
            </w:r>
            <w:r w:rsidRPr="000F33E5">
              <w:rPr>
                <w:sz w:val="12"/>
                <w:szCs w:val="12"/>
              </w:rPr>
              <w:instrText xml:space="preserve"> FILENAME  \* FirstCap \p  \* MERGEFORMAT </w:instrText>
            </w:r>
            <w:r w:rsidRPr="000F33E5">
              <w:rPr>
                <w:sz w:val="12"/>
                <w:szCs w:val="12"/>
              </w:rPr>
              <w:fldChar w:fldCharType="separate"/>
            </w:r>
            <w:r>
              <w:rPr>
                <w:noProof/>
                <w:sz w:val="12"/>
                <w:szCs w:val="12"/>
              </w:rPr>
              <w:t>H:\SOC\</w:t>
            </w:r>
            <w:r w:rsidR="00374DDC">
              <w:rPr>
                <w:noProof/>
                <w:sz w:val="12"/>
                <w:szCs w:val="12"/>
              </w:rPr>
              <w:t>2025-2026</w:t>
            </w:r>
            <w:r>
              <w:rPr>
                <w:noProof/>
                <w:sz w:val="12"/>
                <w:szCs w:val="12"/>
              </w:rPr>
              <w:t xml:space="preserve">\105C Application-SOC </w:t>
            </w:r>
            <w:r w:rsidR="00374DDC">
              <w:rPr>
                <w:noProof/>
                <w:sz w:val="12"/>
                <w:szCs w:val="12"/>
              </w:rPr>
              <w:t>2025-2026</w:t>
            </w:r>
            <w:r>
              <w:rPr>
                <w:noProof/>
                <w:sz w:val="12"/>
                <w:szCs w:val="12"/>
              </w:rPr>
              <w:t>.docx</w:t>
            </w:r>
            <w:r w:rsidRPr="000F33E5">
              <w:rPr>
                <w:sz w:val="12"/>
                <w:szCs w:val="12"/>
              </w:rPr>
              <w:fldChar w:fldCharType="end"/>
            </w:r>
          </w:p>
          <w:p w14:paraId="525F0283" w14:textId="7C904969" w:rsidR="007952B6" w:rsidRDefault="007952B6" w:rsidP="007952B6">
            <w:pPr>
              <w:pStyle w:val="Footer"/>
            </w:pPr>
          </w:p>
          <w:p w14:paraId="21F039ED" w14:textId="77777777" w:rsidR="007952B6" w:rsidRDefault="007952B6">
            <w:pPr>
              <w:pStyle w:val="Footer"/>
              <w:jc w:val="right"/>
            </w:pPr>
            <w:r>
              <w:t xml:space="preserve">Page </w:t>
            </w:r>
            <w:r>
              <w:rPr>
                <w:b/>
                <w:bCs/>
              </w:rPr>
              <w:fldChar w:fldCharType="begin"/>
            </w:r>
            <w:r>
              <w:rPr>
                <w:b/>
                <w:bCs/>
              </w:rPr>
              <w:instrText xml:space="preserve"> PAGE </w:instrText>
            </w:r>
            <w:r>
              <w:rPr>
                <w:b/>
                <w:bCs/>
              </w:rPr>
              <w:fldChar w:fldCharType="separate"/>
            </w:r>
            <w:r w:rsidR="0016356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63565">
              <w:rPr>
                <w:b/>
                <w:bCs/>
                <w:noProof/>
              </w:rPr>
              <w:t>4</w:t>
            </w:r>
            <w:r>
              <w:rPr>
                <w:b/>
                <w:bCs/>
              </w:rPr>
              <w:fldChar w:fldCharType="end"/>
            </w:r>
          </w:p>
        </w:sdtContent>
      </w:sdt>
    </w:sdtContent>
  </w:sdt>
  <w:p w14:paraId="17EB06E0" w14:textId="77777777" w:rsidR="008E40C6" w:rsidRDefault="008E4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E23A" w14:textId="77777777" w:rsidR="009A51BE" w:rsidRDefault="009A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89AB" w14:textId="77777777" w:rsidR="00356CF6" w:rsidRDefault="00356CF6">
      <w:r>
        <w:separator/>
      </w:r>
    </w:p>
  </w:footnote>
  <w:footnote w:type="continuationSeparator" w:id="0">
    <w:p w14:paraId="259FAC3F" w14:textId="77777777" w:rsidR="00356CF6" w:rsidRDefault="0035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7EC0" w14:textId="77777777" w:rsidR="009A51BE" w:rsidRDefault="009A5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512A" w14:textId="77777777" w:rsidR="009A51BE" w:rsidRDefault="009A5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02EB" w14:textId="77777777" w:rsidR="009A51BE" w:rsidRDefault="009A5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51B36"/>
    <w:multiLevelType w:val="hybridMultilevel"/>
    <w:tmpl w:val="8FF63A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545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1D"/>
    <w:rsid w:val="000003BD"/>
    <w:rsid w:val="00015467"/>
    <w:rsid w:val="00015E4E"/>
    <w:rsid w:val="00027E37"/>
    <w:rsid w:val="00034363"/>
    <w:rsid w:val="0003530A"/>
    <w:rsid w:val="0005235C"/>
    <w:rsid w:val="00052414"/>
    <w:rsid w:val="00056AD4"/>
    <w:rsid w:val="0005763D"/>
    <w:rsid w:val="00062A80"/>
    <w:rsid w:val="00066925"/>
    <w:rsid w:val="000716F0"/>
    <w:rsid w:val="00072B72"/>
    <w:rsid w:val="000771C8"/>
    <w:rsid w:val="00083D8D"/>
    <w:rsid w:val="00084356"/>
    <w:rsid w:val="0008550C"/>
    <w:rsid w:val="000E5C7A"/>
    <w:rsid w:val="000F1793"/>
    <w:rsid w:val="000F5C16"/>
    <w:rsid w:val="000F69E0"/>
    <w:rsid w:val="000F7F78"/>
    <w:rsid w:val="001026BB"/>
    <w:rsid w:val="00105265"/>
    <w:rsid w:val="00111B37"/>
    <w:rsid w:val="00130013"/>
    <w:rsid w:val="001402ED"/>
    <w:rsid w:val="001422F0"/>
    <w:rsid w:val="00154E95"/>
    <w:rsid w:val="00163565"/>
    <w:rsid w:val="00167DA7"/>
    <w:rsid w:val="00174E2B"/>
    <w:rsid w:val="0017739E"/>
    <w:rsid w:val="0018426A"/>
    <w:rsid w:val="001970FE"/>
    <w:rsid w:val="001A13B4"/>
    <w:rsid w:val="001A1837"/>
    <w:rsid w:val="001A22AD"/>
    <w:rsid w:val="001A31CA"/>
    <w:rsid w:val="001A7A06"/>
    <w:rsid w:val="001B0EFB"/>
    <w:rsid w:val="001B1C02"/>
    <w:rsid w:val="001B2E10"/>
    <w:rsid w:val="001B2F1E"/>
    <w:rsid w:val="001C1042"/>
    <w:rsid w:val="001C154C"/>
    <w:rsid w:val="001D57DC"/>
    <w:rsid w:val="001E40BB"/>
    <w:rsid w:val="001E50ED"/>
    <w:rsid w:val="002011F3"/>
    <w:rsid w:val="002053B4"/>
    <w:rsid w:val="00206671"/>
    <w:rsid w:val="00206E10"/>
    <w:rsid w:val="00221641"/>
    <w:rsid w:val="00222A8C"/>
    <w:rsid w:val="00225989"/>
    <w:rsid w:val="002275C3"/>
    <w:rsid w:val="00232656"/>
    <w:rsid w:val="0023464E"/>
    <w:rsid w:val="00237EE5"/>
    <w:rsid w:val="00242971"/>
    <w:rsid w:val="002545EB"/>
    <w:rsid w:val="00254E78"/>
    <w:rsid w:val="0026136D"/>
    <w:rsid w:val="00263EF8"/>
    <w:rsid w:val="00266F75"/>
    <w:rsid w:val="00281CC3"/>
    <w:rsid w:val="00281DF9"/>
    <w:rsid w:val="0028424D"/>
    <w:rsid w:val="00286465"/>
    <w:rsid w:val="00290FBC"/>
    <w:rsid w:val="00294EF6"/>
    <w:rsid w:val="002966BF"/>
    <w:rsid w:val="00296E20"/>
    <w:rsid w:val="00297687"/>
    <w:rsid w:val="002A06B1"/>
    <w:rsid w:val="002A0FB2"/>
    <w:rsid w:val="002A6850"/>
    <w:rsid w:val="002A69BE"/>
    <w:rsid w:val="002B63F5"/>
    <w:rsid w:val="002B76D8"/>
    <w:rsid w:val="002C6816"/>
    <w:rsid w:val="002C69C8"/>
    <w:rsid w:val="002D17E7"/>
    <w:rsid w:val="002E45BC"/>
    <w:rsid w:val="002E45E0"/>
    <w:rsid w:val="002E4B9F"/>
    <w:rsid w:val="002E4CB8"/>
    <w:rsid w:val="002F309D"/>
    <w:rsid w:val="002F749D"/>
    <w:rsid w:val="00302B52"/>
    <w:rsid w:val="00320758"/>
    <w:rsid w:val="003223F0"/>
    <w:rsid w:val="003342D0"/>
    <w:rsid w:val="00340563"/>
    <w:rsid w:val="00343AF2"/>
    <w:rsid w:val="00343F47"/>
    <w:rsid w:val="003475FA"/>
    <w:rsid w:val="00352321"/>
    <w:rsid w:val="00352DCE"/>
    <w:rsid w:val="0035485D"/>
    <w:rsid w:val="00356CF6"/>
    <w:rsid w:val="00362E71"/>
    <w:rsid w:val="00363A19"/>
    <w:rsid w:val="00374D9D"/>
    <w:rsid w:val="00374DDC"/>
    <w:rsid w:val="0039191C"/>
    <w:rsid w:val="0039200F"/>
    <w:rsid w:val="00394E7A"/>
    <w:rsid w:val="003970AA"/>
    <w:rsid w:val="003A2F8E"/>
    <w:rsid w:val="003B0DBC"/>
    <w:rsid w:val="003B1053"/>
    <w:rsid w:val="003B1971"/>
    <w:rsid w:val="003B611C"/>
    <w:rsid w:val="003B6FAD"/>
    <w:rsid w:val="003C1FD8"/>
    <w:rsid w:val="003C7623"/>
    <w:rsid w:val="003D0F10"/>
    <w:rsid w:val="003D1295"/>
    <w:rsid w:val="003D26F1"/>
    <w:rsid w:val="003D2FF6"/>
    <w:rsid w:val="003E2264"/>
    <w:rsid w:val="003F3399"/>
    <w:rsid w:val="003F71E8"/>
    <w:rsid w:val="004057BC"/>
    <w:rsid w:val="004150C5"/>
    <w:rsid w:val="00416121"/>
    <w:rsid w:val="004215E8"/>
    <w:rsid w:val="00421705"/>
    <w:rsid w:val="00423A54"/>
    <w:rsid w:val="004316FD"/>
    <w:rsid w:val="004373B9"/>
    <w:rsid w:val="004442DC"/>
    <w:rsid w:val="0044457A"/>
    <w:rsid w:val="0045225B"/>
    <w:rsid w:val="004603B8"/>
    <w:rsid w:val="004653A8"/>
    <w:rsid w:val="00471D63"/>
    <w:rsid w:val="00471DFA"/>
    <w:rsid w:val="00490753"/>
    <w:rsid w:val="004917E8"/>
    <w:rsid w:val="004A485B"/>
    <w:rsid w:val="004B05A8"/>
    <w:rsid w:val="004B41AF"/>
    <w:rsid w:val="004B4ECE"/>
    <w:rsid w:val="004B68D0"/>
    <w:rsid w:val="004C0437"/>
    <w:rsid w:val="004C40C3"/>
    <w:rsid w:val="004C437A"/>
    <w:rsid w:val="004C6D8B"/>
    <w:rsid w:val="004D0520"/>
    <w:rsid w:val="004E0F00"/>
    <w:rsid w:val="004E6F10"/>
    <w:rsid w:val="004F239F"/>
    <w:rsid w:val="004F4E95"/>
    <w:rsid w:val="004F72AD"/>
    <w:rsid w:val="005000E4"/>
    <w:rsid w:val="00500110"/>
    <w:rsid w:val="0050220E"/>
    <w:rsid w:val="00503536"/>
    <w:rsid w:val="00503EF2"/>
    <w:rsid w:val="0050423F"/>
    <w:rsid w:val="00505025"/>
    <w:rsid w:val="00507284"/>
    <w:rsid w:val="00514AF6"/>
    <w:rsid w:val="00515714"/>
    <w:rsid w:val="005254D2"/>
    <w:rsid w:val="005259DE"/>
    <w:rsid w:val="00530FE7"/>
    <w:rsid w:val="00540FBC"/>
    <w:rsid w:val="00545A52"/>
    <w:rsid w:val="00546AD3"/>
    <w:rsid w:val="00552EFA"/>
    <w:rsid w:val="00553974"/>
    <w:rsid w:val="00557C9A"/>
    <w:rsid w:val="00566398"/>
    <w:rsid w:val="00576666"/>
    <w:rsid w:val="00577366"/>
    <w:rsid w:val="00580A86"/>
    <w:rsid w:val="00580B78"/>
    <w:rsid w:val="00581E4A"/>
    <w:rsid w:val="00584D25"/>
    <w:rsid w:val="0058660A"/>
    <w:rsid w:val="005B0AF9"/>
    <w:rsid w:val="005B4249"/>
    <w:rsid w:val="005B4BCD"/>
    <w:rsid w:val="005B59FC"/>
    <w:rsid w:val="005C0ACC"/>
    <w:rsid w:val="005D70BD"/>
    <w:rsid w:val="005E5110"/>
    <w:rsid w:val="006018B3"/>
    <w:rsid w:val="0060487A"/>
    <w:rsid w:val="0061272C"/>
    <w:rsid w:val="0061768F"/>
    <w:rsid w:val="00625231"/>
    <w:rsid w:val="00631ED6"/>
    <w:rsid w:val="00637440"/>
    <w:rsid w:val="00641413"/>
    <w:rsid w:val="00644168"/>
    <w:rsid w:val="00651DF9"/>
    <w:rsid w:val="0067471F"/>
    <w:rsid w:val="0068692F"/>
    <w:rsid w:val="00686CB6"/>
    <w:rsid w:val="00687436"/>
    <w:rsid w:val="006928F2"/>
    <w:rsid w:val="00694279"/>
    <w:rsid w:val="00697C04"/>
    <w:rsid w:val="006C3436"/>
    <w:rsid w:val="006C7738"/>
    <w:rsid w:val="006D2BCC"/>
    <w:rsid w:val="006D7E6C"/>
    <w:rsid w:val="006E57BF"/>
    <w:rsid w:val="006E5FD7"/>
    <w:rsid w:val="006F1CEB"/>
    <w:rsid w:val="006F4DB3"/>
    <w:rsid w:val="00706093"/>
    <w:rsid w:val="00706336"/>
    <w:rsid w:val="0071337A"/>
    <w:rsid w:val="007262A1"/>
    <w:rsid w:val="007263FB"/>
    <w:rsid w:val="007267EB"/>
    <w:rsid w:val="007365FF"/>
    <w:rsid w:val="00742A26"/>
    <w:rsid w:val="00743200"/>
    <w:rsid w:val="007441E9"/>
    <w:rsid w:val="007507F0"/>
    <w:rsid w:val="00750F68"/>
    <w:rsid w:val="007540A2"/>
    <w:rsid w:val="0075777D"/>
    <w:rsid w:val="00762B0D"/>
    <w:rsid w:val="007632C8"/>
    <w:rsid w:val="00763725"/>
    <w:rsid w:val="0076641A"/>
    <w:rsid w:val="00780C0A"/>
    <w:rsid w:val="00781224"/>
    <w:rsid w:val="0078123B"/>
    <w:rsid w:val="007872F2"/>
    <w:rsid w:val="00794C9C"/>
    <w:rsid w:val="007952B6"/>
    <w:rsid w:val="00796BB1"/>
    <w:rsid w:val="007A27D9"/>
    <w:rsid w:val="007A6089"/>
    <w:rsid w:val="007C5CDB"/>
    <w:rsid w:val="007C6004"/>
    <w:rsid w:val="007F2D3E"/>
    <w:rsid w:val="007F7F9A"/>
    <w:rsid w:val="00811DB7"/>
    <w:rsid w:val="00815650"/>
    <w:rsid w:val="008405B7"/>
    <w:rsid w:val="00853E0A"/>
    <w:rsid w:val="008621E1"/>
    <w:rsid w:val="00864A3B"/>
    <w:rsid w:val="00871B70"/>
    <w:rsid w:val="00871CE0"/>
    <w:rsid w:val="0087381F"/>
    <w:rsid w:val="00875106"/>
    <w:rsid w:val="00876D57"/>
    <w:rsid w:val="00876E7F"/>
    <w:rsid w:val="00880E0F"/>
    <w:rsid w:val="00881B90"/>
    <w:rsid w:val="008857E7"/>
    <w:rsid w:val="00885B13"/>
    <w:rsid w:val="008A4BCF"/>
    <w:rsid w:val="008B146F"/>
    <w:rsid w:val="008B5820"/>
    <w:rsid w:val="008B68C3"/>
    <w:rsid w:val="008E270A"/>
    <w:rsid w:val="008E308C"/>
    <w:rsid w:val="008E40C6"/>
    <w:rsid w:val="008E701C"/>
    <w:rsid w:val="008F3A0F"/>
    <w:rsid w:val="008F43CE"/>
    <w:rsid w:val="0090032E"/>
    <w:rsid w:val="009007FB"/>
    <w:rsid w:val="00905319"/>
    <w:rsid w:val="00910F8C"/>
    <w:rsid w:val="00921F0E"/>
    <w:rsid w:val="009270BF"/>
    <w:rsid w:val="0092727B"/>
    <w:rsid w:val="009415C4"/>
    <w:rsid w:val="0094788E"/>
    <w:rsid w:val="00954C17"/>
    <w:rsid w:val="009550F6"/>
    <w:rsid w:val="009551B3"/>
    <w:rsid w:val="00955695"/>
    <w:rsid w:val="00960658"/>
    <w:rsid w:val="00970DFF"/>
    <w:rsid w:val="009721B1"/>
    <w:rsid w:val="009801C2"/>
    <w:rsid w:val="00981232"/>
    <w:rsid w:val="0098326F"/>
    <w:rsid w:val="00991D72"/>
    <w:rsid w:val="00994B33"/>
    <w:rsid w:val="009A51BE"/>
    <w:rsid w:val="009B248D"/>
    <w:rsid w:val="009B5E8E"/>
    <w:rsid w:val="009C520A"/>
    <w:rsid w:val="009C61F7"/>
    <w:rsid w:val="009D03C5"/>
    <w:rsid w:val="009D2193"/>
    <w:rsid w:val="009E0C4A"/>
    <w:rsid w:val="009F24FC"/>
    <w:rsid w:val="009F64CD"/>
    <w:rsid w:val="00A07915"/>
    <w:rsid w:val="00A12ABB"/>
    <w:rsid w:val="00A258ED"/>
    <w:rsid w:val="00A2799E"/>
    <w:rsid w:val="00A3248C"/>
    <w:rsid w:val="00A33A63"/>
    <w:rsid w:val="00A3424B"/>
    <w:rsid w:val="00A34DCE"/>
    <w:rsid w:val="00A57B80"/>
    <w:rsid w:val="00A64776"/>
    <w:rsid w:val="00A66D84"/>
    <w:rsid w:val="00A71A30"/>
    <w:rsid w:val="00A73218"/>
    <w:rsid w:val="00A807D5"/>
    <w:rsid w:val="00A859A9"/>
    <w:rsid w:val="00A924D0"/>
    <w:rsid w:val="00A92E26"/>
    <w:rsid w:val="00A9417B"/>
    <w:rsid w:val="00A95610"/>
    <w:rsid w:val="00A97EC5"/>
    <w:rsid w:val="00AA2024"/>
    <w:rsid w:val="00AA40C9"/>
    <w:rsid w:val="00AB0083"/>
    <w:rsid w:val="00AB3DA5"/>
    <w:rsid w:val="00AB7F64"/>
    <w:rsid w:val="00AC2368"/>
    <w:rsid w:val="00AF0447"/>
    <w:rsid w:val="00AF4E86"/>
    <w:rsid w:val="00B01477"/>
    <w:rsid w:val="00B11D13"/>
    <w:rsid w:val="00B12204"/>
    <w:rsid w:val="00B23F22"/>
    <w:rsid w:val="00B4155C"/>
    <w:rsid w:val="00B42A90"/>
    <w:rsid w:val="00B431EB"/>
    <w:rsid w:val="00B5017C"/>
    <w:rsid w:val="00B57565"/>
    <w:rsid w:val="00B62C72"/>
    <w:rsid w:val="00B643E2"/>
    <w:rsid w:val="00B655E8"/>
    <w:rsid w:val="00B66FE7"/>
    <w:rsid w:val="00B7510B"/>
    <w:rsid w:val="00B75DE0"/>
    <w:rsid w:val="00B824B1"/>
    <w:rsid w:val="00B85C03"/>
    <w:rsid w:val="00BA2C91"/>
    <w:rsid w:val="00BB459A"/>
    <w:rsid w:val="00BD257B"/>
    <w:rsid w:val="00BE273A"/>
    <w:rsid w:val="00BF19A5"/>
    <w:rsid w:val="00BF2D4C"/>
    <w:rsid w:val="00BF5F74"/>
    <w:rsid w:val="00BF7BC0"/>
    <w:rsid w:val="00C00AC9"/>
    <w:rsid w:val="00C0553D"/>
    <w:rsid w:val="00C14875"/>
    <w:rsid w:val="00C16D48"/>
    <w:rsid w:val="00C20401"/>
    <w:rsid w:val="00C226D6"/>
    <w:rsid w:val="00C23DB7"/>
    <w:rsid w:val="00C31B37"/>
    <w:rsid w:val="00C344AC"/>
    <w:rsid w:val="00C42F68"/>
    <w:rsid w:val="00C430ED"/>
    <w:rsid w:val="00C519C2"/>
    <w:rsid w:val="00C5208E"/>
    <w:rsid w:val="00C55EE5"/>
    <w:rsid w:val="00C67F35"/>
    <w:rsid w:val="00C83895"/>
    <w:rsid w:val="00C86F11"/>
    <w:rsid w:val="00C874AC"/>
    <w:rsid w:val="00C90051"/>
    <w:rsid w:val="00C92979"/>
    <w:rsid w:val="00CA2B2A"/>
    <w:rsid w:val="00CB3E4C"/>
    <w:rsid w:val="00CB71D9"/>
    <w:rsid w:val="00CC218C"/>
    <w:rsid w:val="00CC24BE"/>
    <w:rsid w:val="00CC3C2B"/>
    <w:rsid w:val="00CC57C4"/>
    <w:rsid w:val="00CC7302"/>
    <w:rsid w:val="00CE2774"/>
    <w:rsid w:val="00CE5FFD"/>
    <w:rsid w:val="00CF24FC"/>
    <w:rsid w:val="00CF30D0"/>
    <w:rsid w:val="00D00DF7"/>
    <w:rsid w:val="00D02D2B"/>
    <w:rsid w:val="00D21113"/>
    <w:rsid w:val="00D22629"/>
    <w:rsid w:val="00D22D8C"/>
    <w:rsid w:val="00D26CB2"/>
    <w:rsid w:val="00D31652"/>
    <w:rsid w:val="00D31CCE"/>
    <w:rsid w:val="00D34D8F"/>
    <w:rsid w:val="00D363EC"/>
    <w:rsid w:val="00D40615"/>
    <w:rsid w:val="00D433C2"/>
    <w:rsid w:val="00D43C0E"/>
    <w:rsid w:val="00D45218"/>
    <w:rsid w:val="00D5134F"/>
    <w:rsid w:val="00D55D4E"/>
    <w:rsid w:val="00D7198C"/>
    <w:rsid w:val="00D71D81"/>
    <w:rsid w:val="00D85C80"/>
    <w:rsid w:val="00DA44CA"/>
    <w:rsid w:val="00DA5BE2"/>
    <w:rsid w:val="00DB15C9"/>
    <w:rsid w:val="00DE16BE"/>
    <w:rsid w:val="00DE1818"/>
    <w:rsid w:val="00DE28B2"/>
    <w:rsid w:val="00DF5DF5"/>
    <w:rsid w:val="00DF7DE5"/>
    <w:rsid w:val="00E01CA0"/>
    <w:rsid w:val="00E0747C"/>
    <w:rsid w:val="00E115DE"/>
    <w:rsid w:val="00E15334"/>
    <w:rsid w:val="00E1696B"/>
    <w:rsid w:val="00E26282"/>
    <w:rsid w:val="00E2701B"/>
    <w:rsid w:val="00E31E4E"/>
    <w:rsid w:val="00E37CBA"/>
    <w:rsid w:val="00E40663"/>
    <w:rsid w:val="00E41F01"/>
    <w:rsid w:val="00E515AD"/>
    <w:rsid w:val="00E57C4A"/>
    <w:rsid w:val="00E62B5E"/>
    <w:rsid w:val="00E7389E"/>
    <w:rsid w:val="00E73C8D"/>
    <w:rsid w:val="00E743FA"/>
    <w:rsid w:val="00E74CFD"/>
    <w:rsid w:val="00E755D8"/>
    <w:rsid w:val="00E86883"/>
    <w:rsid w:val="00E8757A"/>
    <w:rsid w:val="00E9411D"/>
    <w:rsid w:val="00EA21DE"/>
    <w:rsid w:val="00EA2BBF"/>
    <w:rsid w:val="00EA4EE7"/>
    <w:rsid w:val="00EA5024"/>
    <w:rsid w:val="00EA54D6"/>
    <w:rsid w:val="00EB383F"/>
    <w:rsid w:val="00EC26AB"/>
    <w:rsid w:val="00ED0694"/>
    <w:rsid w:val="00ED5AAD"/>
    <w:rsid w:val="00EE35B7"/>
    <w:rsid w:val="00EE42BE"/>
    <w:rsid w:val="00EE54D1"/>
    <w:rsid w:val="00EE6065"/>
    <w:rsid w:val="00EE7B4F"/>
    <w:rsid w:val="00EF2ED6"/>
    <w:rsid w:val="00EF52F8"/>
    <w:rsid w:val="00F51EB5"/>
    <w:rsid w:val="00F5264B"/>
    <w:rsid w:val="00F57BDE"/>
    <w:rsid w:val="00F779FF"/>
    <w:rsid w:val="00F902D1"/>
    <w:rsid w:val="00F90D59"/>
    <w:rsid w:val="00F918CC"/>
    <w:rsid w:val="00F9655D"/>
    <w:rsid w:val="00F969B0"/>
    <w:rsid w:val="00F97879"/>
    <w:rsid w:val="00FA0785"/>
    <w:rsid w:val="00FA41FA"/>
    <w:rsid w:val="00FB0DDD"/>
    <w:rsid w:val="00FB72A9"/>
    <w:rsid w:val="00FC26F2"/>
    <w:rsid w:val="00FC48F6"/>
    <w:rsid w:val="00FD32FF"/>
    <w:rsid w:val="00FD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ddd,#eaeaea"/>
    </o:shapedefaults>
    <o:shapelayout v:ext="edit">
      <o:idmap v:ext="edit" data="2"/>
    </o:shapelayout>
  </w:shapeDefaults>
  <w:decimalSymbol w:val="."/>
  <w:listSeparator w:val=","/>
  <w14:docId w14:val="778A93F5"/>
  <w15:docId w15:val="{7888DC60-3BC4-468D-89A8-B0B69D61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39F"/>
    <w:pPr>
      <w:tabs>
        <w:tab w:val="center" w:pos="4320"/>
        <w:tab w:val="right" w:pos="8640"/>
      </w:tabs>
    </w:pPr>
  </w:style>
  <w:style w:type="paragraph" w:styleId="Footer">
    <w:name w:val="footer"/>
    <w:basedOn w:val="Normal"/>
    <w:link w:val="FooterChar"/>
    <w:uiPriority w:val="99"/>
    <w:rsid w:val="004F239F"/>
    <w:pPr>
      <w:tabs>
        <w:tab w:val="center" w:pos="4320"/>
        <w:tab w:val="right" w:pos="8640"/>
      </w:tabs>
    </w:pPr>
  </w:style>
  <w:style w:type="paragraph" w:styleId="BalloonText">
    <w:name w:val="Balloon Text"/>
    <w:basedOn w:val="Normal"/>
    <w:semiHidden/>
    <w:rsid w:val="00871B70"/>
    <w:rPr>
      <w:rFonts w:ascii="Tahoma" w:hAnsi="Tahoma" w:cs="Tahoma"/>
      <w:sz w:val="16"/>
      <w:szCs w:val="16"/>
    </w:rPr>
  </w:style>
  <w:style w:type="paragraph" w:customStyle="1" w:styleId="2inpar">
    <w:name w:val="2 in. par."/>
    <w:basedOn w:val="Normal"/>
    <w:rsid w:val="0050220E"/>
    <w:pPr>
      <w:spacing w:line="480" w:lineRule="atLeast"/>
      <w:ind w:firstLine="720"/>
    </w:pPr>
    <w:rPr>
      <w:rFonts w:ascii="Times" w:hAnsi="Times" w:cs="Times"/>
    </w:rPr>
  </w:style>
  <w:style w:type="paragraph" w:styleId="BodyText">
    <w:name w:val="Body Text"/>
    <w:basedOn w:val="Normal"/>
    <w:link w:val="BodyTextChar"/>
    <w:rsid w:val="00EE7B4F"/>
    <w:rPr>
      <w:rFonts w:ascii="Univers (W1)" w:hAnsi="Univers (W1)"/>
      <w:b/>
      <w:bCs/>
      <w:sz w:val="22"/>
      <w:szCs w:val="20"/>
    </w:rPr>
  </w:style>
  <w:style w:type="character" w:styleId="PageNumber">
    <w:name w:val="page number"/>
    <w:basedOn w:val="DefaultParagraphFont"/>
    <w:rsid w:val="00D433C2"/>
  </w:style>
  <w:style w:type="character" w:customStyle="1" w:styleId="FooterChar">
    <w:name w:val="Footer Char"/>
    <w:basedOn w:val="DefaultParagraphFont"/>
    <w:link w:val="Footer"/>
    <w:uiPriority w:val="99"/>
    <w:rsid w:val="007952B6"/>
    <w:rPr>
      <w:sz w:val="24"/>
      <w:szCs w:val="24"/>
    </w:rPr>
  </w:style>
  <w:style w:type="paragraph" w:styleId="Title">
    <w:name w:val="Title"/>
    <w:basedOn w:val="Normal"/>
    <w:link w:val="TitleChar"/>
    <w:qFormat/>
    <w:rsid w:val="009F64CD"/>
    <w:pPr>
      <w:jc w:val="center"/>
    </w:pPr>
    <w:rPr>
      <w:rFonts w:ascii="Comic Sans MS" w:hAnsi="Comic Sans MS"/>
      <w:sz w:val="32"/>
      <w:szCs w:val="20"/>
    </w:rPr>
  </w:style>
  <w:style w:type="character" w:customStyle="1" w:styleId="TitleChar">
    <w:name w:val="Title Char"/>
    <w:basedOn w:val="DefaultParagraphFont"/>
    <w:link w:val="Title"/>
    <w:rsid w:val="009F64CD"/>
    <w:rPr>
      <w:rFonts w:ascii="Comic Sans MS" w:hAnsi="Comic Sans MS"/>
      <w:sz w:val="32"/>
    </w:rPr>
  </w:style>
  <w:style w:type="character" w:customStyle="1" w:styleId="BodyTextChar">
    <w:name w:val="Body Text Char"/>
    <w:basedOn w:val="DefaultParagraphFont"/>
    <w:link w:val="BodyText"/>
    <w:rsid w:val="00027E37"/>
    <w:rPr>
      <w:rFonts w:ascii="Univers (W1)" w:hAnsi="Univers (W1)"/>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8274">
      <w:bodyDiv w:val="1"/>
      <w:marLeft w:val="0"/>
      <w:marRight w:val="0"/>
      <w:marTop w:val="0"/>
      <w:marBottom w:val="0"/>
      <w:divBdr>
        <w:top w:val="none" w:sz="0" w:space="0" w:color="auto"/>
        <w:left w:val="none" w:sz="0" w:space="0" w:color="auto"/>
        <w:bottom w:val="none" w:sz="0" w:space="0" w:color="auto"/>
        <w:right w:val="none" w:sz="0" w:space="0" w:color="auto"/>
      </w:divBdr>
    </w:div>
    <w:div w:id="731654634">
      <w:bodyDiv w:val="1"/>
      <w:marLeft w:val="0"/>
      <w:marRight w:val="0"/>
      <w:marTop w:val="0"/>
      <w:marBottom w:val="0"/>
      <w:divBdr>
        <w:top w:val="none" w:sz="0" w:space="0" w:color="auto"/>
        <w:left w:val="none" w:sz="0" w:space="0" w:color="auto"/>
        <w:bottom w:val="none" w:sz="0" w:space="0" w:color="auto"/>
        <w:right w:val="none" w:sz="0" w:space="0" w:color="auto"/>
      </w:divBdr>
    </w:div>
    <w:div w:id="791484851">
      <w:bodyDiv w:val="1"/>
      <w:marLeft w:val="0"/>
      <w:marRight w:val="0"/>
      <w:marTop w:val="0"/>
      <w:marBottom w:val="0"/>
      <w:divBdr>
        <w:top w:val="none" w:sz="0" w:space="0" w:color="auto"/>
        <w:left w:val="none" w:sz="0" w:space="0" w:color="auto"/>
        <w:bottom w:val="none" w:sz="0" w:space="0" w:color="auto"/>
        <w:right w:val="none" w:sz="0" w:space="0" w:color="auto"/>
      </w:divBdr>
    </w:div>
    <w:div w:id="822895940">
      <w:bodyDiv w:val="1"/>
      <w:marLeft w:val="0"/>
      <w:marRight w:val="0"/>
      <w:marTop w:val="0"/>
      <w:marBottom w:val="0"/>
      <w:divBdr>
        <w:top w:val="none" w:sz="0" w:space="0" w:color="auto"/>
        <w:left w:val="none" w:sz="0" w:space="0" w:color="auto"/>
        <w:bottom w:val="none" w:sz="0" w:space="0" w:color="auto"/>
        <w:right w:val="none" w:sz="0" w:space="0" w:color="auto"/>
      </w:divBdr>
    </w:div>
    <w:div w:id="168323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5315</Characters>
  <Application>Microsoft Office Word</Application>
  <DocSecurity>0</DocSecurity>
  <Lines>151</Lines>
  <Paragraphs>76</Paragraphs>
  <ScaleCrop>false</ScaleCrop>
  <HeadingPairs>
    <vt:vector size="2" baseType="variant">
      <vt:variant>
        <vt:lpstr>Title</vt:lpstr>
      </vt:variant>
      <vt:variant>
        <vt:i4>1</vt:i4>
      </vt:variant>
    </vt:vector>
  </HeadingPairs>
  <TitlesOfParts>
    <vt:vector size="1" baseType="lpstr">
      <vt:lpstr>RETURN COMPLETED APPLICATION FORM TO:</vt:lpstr>
    </vt:vector>
  </TitlesOfParts>
  <Company>Fowlerville Community Schools</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COMPLETED APPLICATION FORM TO:</dc:title>
  <dc:creator>avisj</dc:creator>
  <cp:lastModifiedBy>Janice Avis</cp:lastModifiedBy>
  <cp:revision>2</cp:revision>
  <cp:lastPrinted>2018-02-15T14:29:00Z</cp:lastPrinted>
  <dcterms:created xsi:type="dcterms:W3CDTF">2025-11-03T17:42:00Z</dcterms:created>
  <dcterms:modified xsi:type="dcterms:W3CDTF">2025-11-03T17:42:00Z</dcterms:modified>
</cp:coreProperties>
</file>